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AD646" w14:textId="77777777" w:rsidR="0022229F" w:rsidRPr="00E77DF9" w:rsidRDefault="0022229F" w:rsidP="00313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77DF9">
        <w:rPr>
          <w:rFonts w:ascii="Times New Roman" w:hAnsi="Times New Roman" w:cs="Times New Roman"/>
          <w:color w:val="060606"/>
          <w:sz w:val="24"/>
          <w:szCs w:val="24"/>
        </w:rPr>
        <w:t>Детский оздоровительно-образовательный центр «Факел» является загородной базой ГБУ ДЮЦ Московского района Санкт-Петербурга «Центр физической культуры, спорта и здоровья», который принимает в летний спортивно-оздоровительный период спортивные и творческие коллективы образовательных организаций Санкт-Петербурга.</w:t>
      </w:r>
      <w:r w:rsidRPr="00E77D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BC0C5B" w14:textId="79E54044" w:rsidR="003132EC" w:rsidRPr="00E77DF9" w:rsidRDefault="003132EC" w:rsidP="00313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F9">
        <w:rPr>
          <w:rFonts w:ascii="Times New Roman" w:hAnsi="Times New Roman" w:cs="Times New Roman"/>
          <w:sz w:val="24"/>
          <w:szCs w:val="24"/>
        </w:rPr>
        <w:t>ДООЦ «Факел»</w:t>
      </w:r>
      <w:r w:rsidR="0022229F" w:rsidRPr="00E77DF9">
        <w:rPr>
          <w:rFonts w:ascii="Times New Roman" w:hAnsi="Times New Roman" w:cs="Times New Roman"/>
          <w:sz w:val="24"/>
          <w:szCs w:val="24"/>
        </w:rPr>
        <w:t xml:space="preserve"> </w:t>
      </w:r>
      <w:r w:rsidRPr="00E77DF9">
        <w:rPr>
          <w:rFonts w:ascii="Times New Roman" w:hAnsi="Times New Roman" w:cs="Times New Roman"/>
          <w:sz w:val="24"/>
          <w:szCs w:val="24"/>
        </w:rPr>
        <w:t>расположен в одном из живописнейших мест Ленинградской области, в поселке Толмачево, на берегу реки Луга, в экологически чистом сосновом бору на территории более девяти гектаров.</w:t>
      </w:r>
    </w:p>
    <w:p w14:paraId="13D35215" w14:textId="42D65EEF" w:rsidR="00F171BC" w:rsidRPr="00E77DF9" w:rsidRDefault="00F171BC" w:rsidP="00F171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F9">
        <w:rPr>
          <w:rFonts w:ascii="Times New Roman" w:hAnsi="Times New Roman" w:cs="Times New Roman"/>
          <w:sz w:val="24"/>
          <w:szCs w:val="24"/>
        </w:rPr>
        <w:t xml:space="preserve">ДООЦ «Факел» относится к числу сезонных детских оздоровительных лагерей. В период летней оздоровительной кампании 2023 году (ЛОК – 2023) на базе ДООЦ «Факел» </w:t>
      </w:r>
      <w:r w:rsidR="000672DC" w:rsidRPr="00E77DF9">
        <w:rPr>
          <w:rFonts w:ascii="Times New Roman" w:hAnsi="Times New Roman" w:cs="Times New Roman"/>
          <w:sz w:val="24"/>
          <w:szCs w:val="24"/>
        </w:rPr>
        <w:t>прошли 3 смены:</w:t>
      </w:r>
    </w:p>
    <w:p w14:paraId="3504C6C6" w14:textId="6677D614" w:rsidR="000672DC" w:rsidRPr="00E77DF9" w:rsidRDefault="000672DC" w:rsidP="00F171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F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77DF9">
        <w:rPr>
          <w:rFonts w:ascii="Times New Roman" w:hAnsi="Times New Roman" w:cs="Times New Roman"/>
          <w:sz w:val="24"/>
          <w:szCs w:val="24"/>
        </w:rPr>
        <w:t xml:space="preserve"> смена – c «05» июня по «25» июня;</w:t>
      </w:r>
    </w:p>
    <w:p w14:paraId="0E95BF69" w14:textId="69806CE9" w:rsidR="000672DC" w:rsidRPr="00E77DF9" w:rsidRDefault="000672DC" w:rsidP="00F171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F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77DF9">
        <w:rPr>
          <w:rFonts w:ascii="Times New Roman" w:hAnsi="Times New Roman" w:cs="Times New Roman"/>
          <w:sz w:val="24"/>
          <w:szCs w:val="24"/>
        </w:rPr>
        <w:t xml:space="preserve"> смена – с «28» июня по «18» июля;</w:t>
      </w:r>
    </w:p>
    <w:p w14:paraId="3670E178" w14:textId="796AE37F" w:rsidR="000672DC" w:rsidRPr="00E77DF9" w:rsidRDefault="000672DC" w:rsidP="000672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F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77DF9">
        <w:rPr>
          <w:rFonts w:ascii="Times New Roman" w:hAnsi="Times New Roman" w:cs="Times New Roman"/>
          <w:sz w:val="24"/>
          <w:szCs w:val="24"/>
        </w:rPr>
        <w:t xml:space="preserve"> смена – с «21» июля по «10» августа.</w:t>
      </w:r>
    </w:p>
    <w:p w14:paraId="6C971A2C" w14:textId="14A684BD" w:rsidR="00F171BC" w:rsidRPr="00E77DF9" w:rsidRDefault="00843477" w:rsidP="00F171B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DF9">
        <w:rPr>
          <w:rFonts w:ascii="Times New Roman" w:hAnsi="Times New Roman" w:cs="Times New Roman"/>
          <w:sz w:val="24"/>
          <w:szCs w:val="24"/>
        </w:rPr>
        <w:t xml:space="preserve"> </w:t>
      </w:r>
      <w:r w:rsidR="00F171BC" w:rsidRPr="00E77DF9">
        <w:rPr>
          <w:rFonts w:ascii="Times New Roman" w:hAnsi="Times New Roman" w:cs="Times New Roman"/>
          <w:sz w:val="24"/>
          <w:szCs w:val="24"/>
        </w:rPr>
        <w:tab/>
        <w:t>Главная задача ДООЦ «Факел» – организовать полноценный безопасный и интересный (познавательный, образовательный) отдых детей, а также создать условия для их спортивного роста во время смены.</w:t>
      </w:r>
    </w:p>
    <w:p w14:paraId="533EF50A" w14:textId="6A3DDF57" w:rsidR="000672DC" w:rsidRPr="00E77DF9" w:rsidRDefault="000672DC" w:rsidP="00F171B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DF9">
        <w:rPr>
          <w:rFonts w:ascii="Times New Roman" w:hAnsi="Times New Roman" w:cs="Times New Roman"/>
          <w:sz w:val="24"/>
          <w:szCs w:val="24"/>
        </w:rPr>
        <w:t>Для реализации этой задачи была выст</w:t>
      </w:r>
      <w:r w:rsidR="0001707E" w:rsidRPr="00E77DF9">
        <w:rPr>
          <w:rFonts w:ascii="Times New Roman" w:hAnsi="Times New Roman" w:cs="Times New Roman"/>
          <w:sz w:val="24"/>
          <w:szCs w:val="24"/>
        </w:rPr>
        <w:t>роена система кадровой политики (Рис.1).</w:t>
      </w:r>
    </w:p>
    <w:p w14:paraId="40B3F1B7" w14:textId="3A4708FD" w:rsidR="0001707E" w:rsidRPr="00E77DF9" w:rsidRDefault="00193913" w:rsidP="006F0F82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D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EAF03" wp14:editId="381FD43F">
                <wp:simplePos x="0" y="0"/>
                <wp:positionH relativeFrom="column">
                  <wp:posOffset>3999391</wp:posOffset>
                </wp:positionH>
                <wp:positionV relativeFrom="paragraph">
                  <wp:posOffset>1318895</wp:posOffset>
                </wp:positionV>
                <wp:extent cx="2181225" cy="714375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BA0373" w14:textId="1E5713E0" w:rsidR="000533BF" w:rsidRPr="00E77DF9" w:rsidRDefault="00193913" w:rsidP="00193913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E77DF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64"/>
                                <w:szCs w:val="64"/>
                                <w:lang w:val="en-US"/>
                              </w:rPr>
                              <w:t xml:space="preserve">II </w:t>
                            </w:r>
                            <w:r w:rsidR="00516E1D" w:rsidRPr="00E77DF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64"/>
                                <w:szCs w:val="64"/>
                              </w:rPr>
                              <w:t>смена</w:t>
                            </w:r>
                          </w:p>
                          <w:p w14:paraId="03C0FD7C" w14:textId="77777777" w:rsidR="00193913" w:rsidRDefault="001939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EAF03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14.9pt;margin-top:103.85pt;width:171.7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" filled="f" stroked="f" strokeweight=".5pt">
                <v:textbox>
                  <w:txbxContent>
                    <w:p w14:paraId="30BA0373" w14:textId="1E5713E0" w:rsidR="000533BF" w:rsidRPr="00E77DF9" w:rsidRDefault="00193913" w:rsidP="00193913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64"/>
                          <w:szCs w:val="64"/>
                        </w:rPr>
                      </w:pPr>
                      <w:r w:rsidRPr="00E77DF9">
                        <w:rPr>
                          <w:rFonts w:ascii="Times New Roman" w:hAnsi="Times New Roman" w:cs="Times New Roman"/>
                          <w:color w:val="FFFFFF" w:themeColor="background1"/>
                          <w:sz w:val="64"/>
                          <w:szCs w:val="64"/>
                          <w:lang w:val="en-US"/>
                        </w:rPr>
                        <w:t xml:space="preserve">II </w:t>
                      </w:r>
                      <w:r w:rsidR="00516E1D" w:rsidRPr="00E77DF9">
                        <w:rPr>
                          <w:rFonts w:ascii="Times New Roman" w:hAnsi="Times New Roman" w:cs="Times New Roman"/>
                          <w:color w:val="FFFFFF" w:themeColor="background1"/>
                          <w:sz w:val="64"/>
                          <w:szCs w:val="64"/>
                        </w:rPr>
                        <w:t>смена</w:t>
                      </w:r>
                    </w:p>
                    <w:p w14:paraId="03C0FD7C" w14:textId="77777777" w:rsidR="00193913" w:rsidRDefault="00193913"/>
                  </w:txbxContent>
                </v:textbox>
              </v:shape>
            </w:pict>
          </mc:Fallback>
        </mc:AlternateContent>
      </w:r>
      <w:r w:rsidR="0001707E" w:rsidRPr="00E77D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7C8FFD" wp14:editId="649C5895">
            <wp:extent cx="5486400" cy="3200400"/>
            <wp:effectExtent l="0" t="19050" r="57150" b="5715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0474EC3E" w14:textId="62ADEE76" w:rsidR="0001707E" w:rsidRPr="00E77DF9" w:rsidRDefault="0001707E" w:rsidP="0001707E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DF9">
        <w:rPr>
          <w:rFonts w:ascii="Times New Roman" w:hAnsi="Times New Roman" w:cs="Times New Roman"/>
          <w:i/>
          <w:sz w:val="24"/>
          <w:szCs w:val="24"/>
        </w:rPr>
        <w:t>Рис. 1 Схема кадровой политики ДООЦ «Факел» для ЛОК – 2023</w:t>
      </w:r>
    </w:p>
    <w:p w14:paraId="45A2073F" w14:textId="77777777" w:rsidR="0001707E" w:rsidRPr="00E77DF9" w:rsidRDefault="0001707E" w:rsidP="0001707E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1FE0754" w14:textId="512638E9" w:rsidR="00E77DF9" w:rsidRPr="00E77DF9" w:rsidRDefault="00B43EDE" w:rsidP="00FA6D0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F9">
        <w:rPr>
          <w:rFonts w:ascii="Times New Roman" w:hAnsi="Times New Roman" w:cs="Times New Roman"/>
          <w:sz w:val="24"/>
          <w:szCs w:val="24"/>
        </w:rPr>
        <w:t xml:space="preserve">Для </w:t>
      </w:r>
      <w:r w:rsidR="00C32963" w:rsidRPr="00E77DF9">
        <w:rPr>
          <w:rFonts w:ascii="Times New Roman" w:hAnsi="Times New Roman" w:cs="Times New Roman"/>
          <w:sz w:val="24"/>
          <w:szCs w:val="24"/>
        </w:rPr>
        <w:t>реализации к</w:t>
      </w:r>
      <w:r w:rsidR="00E77DF9">
        <w:rPr>
          <w:rFonts w:ascii="Times New Roman" w:hAnsi="Times New Roman" w:cs="Times New Roman"/>
          <w:sz w:val="24"/>
          <w:szCs w:val="24"/>
        </w:rPr>
        <w:t>адровой политики ДООЦ «Факел» в</w:t>
      </w:r>
      <w:r w:rsidR="00843477" w:rsidRPr="00E77DF9">
        <w:rPr>
          <w:rFonts w:ascii="Times New Roman" w:hAnsi="Times New Roman" w:cs="Times New Roman"/>
          <w:sz w:val="24"/>
          <w:szCs w:val="24"/>
        </w:rPr>
        <w:t xml:space="preserve"> период летн</w:t>
      </w:r>
      <w:r w:rsidR="006462B7" w:rsidRPr="00E77DF9">
        <w:rPr>
          <w:rFonts w:ascii="Times New Roman" w:hAnsi="Times New Roman" w:cs="Times New Roman"/>
          <w:sz w:val="24"/>
          <w:szCs w:val="24"/>
        </w:rPr>
        <w:t>ей оздоровительной кампании 202</w:t>
      </w:r>
      <w:r w:rsidR="00B629C1" w:rsidRPr="00E77DF9">
        <w:rPr>
          <w:rFonts w:ascii="Times New Roman" w:hAnsi="Times New Roman" w:cs="Times New Roman"/>
          <w:sz w:val="24"/>
          <w:szCs w:val="24"/>
        </w:rPr>
        <w:t>3</w:t>
      </w:r>
      <w:r w:rsidR="00D07106" w:rsidRPr="00E77DF9">
        <w:rPr>
          <w:rFonts w:ascii="Times New Roman" w:hAnsi="Times New Roman" w:cs="Times New Roman"/>
          <w:sz w:val="24"/>
          <w:szCs w:val="24"/>
        </w:rPr>
        <w:t xml:space="preserve"> году (ЛОК – 2023) </w:t>
      </w:r>
      <w:r w:rsidR="003A60FC" w:rsidRPr="00FA6D0A">
        <w:rPr>
          <w:rFonts w:ascii="Times New Roman" w:hAnsi="Times New Roman" w:cs="Times New Roman"/>
          <w:sz w:val="24"/>
          <w:szCs w:val="24"/>
        </w:rPr>
        <w:t>было</w:t>
      </w:r>
      <w:r w:rsidR="00C32963" w:rsidRPr="00FA6D0A">
        <w:rPr>
          <w:rFonts w:ascii="Times New Roman" w:hAnsi="Times New Roman" w:cs="Times New Roman"/>
          <w:sz w:val="24"/>
          <w:szCs w:val="24"/>
        </w:rPr>
        <w:t xml:space="preserve"> осуществлено сетевое взаимодействие с </w:t>
      </w:r>
      <w:r w:rsidR="00D846DF" w:rsidRPr="00FA6D0A">
        <w:rPr>
          <w:rFonts w:ascii="Times New Roman" w:hAnsi="Times New Roman" w:cs="Times New Roman"/>
          <w:sz w:val="24"/>
          <w:szCs w:val="24"/>
        </w:rPr>
        <w:t xml:space="preserve">образовательными учреждениями </w:t>
      </w:r>
      <w:r w:rsidR="00C32963" w:rsidRPr="00FA6D0A">
        <w:rPr>
          <w:rFonts w:ascii="Times New Roman" w:hAnsi="Times New Roman" w:cs="Times New Roman"/>
          <w:sz w:val="24"/>
          <w:szCs w:val="24"/>
        </w:rPr>
        <w:t>средне</w:t>
      </w:r>
      <w:r w:rsidR="00D846DF" w:rsidRPr="00FA6D0A">
        <w:rPr>
          <w:rFonts w:ascii="Times New Roman" w:hAnsi="Times New Roman" w:cs="Times New Roman"/>
          <w:sz w:val="24"/>
          <w:szCs w:val="24"/>
        </w:rPr>
        <w:t>го</w:t>
      </w:r>
      <w:r w:rsidR="00C32963" w:rsidRPr="00FA6D0A">
        <w:rPr>
          <w:rFonts w:ascii="Times New Roman" w:hAnsi="Times New Roman" w:cs="Times New Roman"/>
          <w:sz w:val="24"/>
          <w:szCs w:val="24"/>
        </w:rPr>
        <w:t xml:space="preserve"> </w:t>
      </w:r>
      <w:r w:rsidR="00D846DF" w:rsidRPr="00FA6D0A">
        <w:rPr>
          <w:rFonts w:ascii="Times New Roman" w:hAnsi="Times New Roman" w:cs="Times New Roman"/>
          <w:sz w:val="24"/>
          <w:szCs w:val="24"/>
        </w:rPr>
        <w:t>профессионального и высшего образования</w:t>
      </w:r>
      <w:r w:rsidR="00C32963" w:rsidRPr="00FA6D0A">
        <w:rPr>
          <w:rFonts w:ascii="Times New Roman" w:hAnsi="Times New Roman" w:cs="Times New Roman"/>
          <w:sz w:val="24"/>
          <w:szCs w:val="24"/>
        </w:rPr>
        <w:t xml:space="preserve"> </w:t>
      </w:r>
      <w:r w:rsidR="00FF58FF" w:rsidRPr="00FA6D0A">
        <w:rPr>
          <w:rFonts w:ascii="Times New Roman" w:hAnsi="Times New Roman" w:cs="Times New Roman"/>
          <w:sz w:val="24"/>
          <w:szCs w:val="24"/>
        </w:rPr>
        <w:t>Санкт-Петербурга</w:t>
      </w:r>
      <w:r w:rsidR="00FF58FF" w:rsidRPr="00E77DF9">
        <w:rPr>
          <w:rFonts w:ascii="Times New Roman" w:hAnsi="Times New Roman" w:cs="Times New Roman"/>
          <w:sz w:val="24"/>
          <w:szCs w:val="24"/>
        </w:rPr>
        <w:t>. Такими как</w:t>
      </w:r>
      <w:r w:rsidR="00E628C0" w:rsidRPr="00E77DF9">
        <w:rPr>
          <w:rFonts w:ascii="Times New Roman" w:hAnsi="Times New Roman" w:cs="Times New Roman"/>
          <w:sz w:val="24"/>
          <w:szCs w:val="24"/>
        </w:rPr>
        <w:t>:</w:t>
      </w:r>
    </w:p>
    <w:p w14:paraId="2A0117F0" w14:textId="524A1F7E" w:rsidR="00E628C0" w:rsidRPr="00E77DF9" w:rsidRDefault="00FF58FF" w:rsidP="00E628C0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DF9">
        <w:rPr>
          <w:rFonts w:ascii="Times New Roman" w:hAnsi="Times New Roman" w:cs="Times New Roman"/>
          <w:sz w:val="24"/>
          <w:szCs w:val="24"/>
        </w:rPr>
        <w:lastRenderedPageBreak/>
        <w:t>ФГБОУ ВО РГПУ им. А. И. Герцена</w:t>
      </w:r>
      <w:r w:rsidR="00E628C0" w:rsidRPr="00E77DF9">
        <w:rPr>
          <w:rFonts w:ascii="Times New Roman" w:hAnsi="Times New Roman" w:cs="Times New Roman"/>
          <w:sz w:val="24"/>
          <w:szCs w:val="24"/>
        </w:rPr>
        <w:t>;</w:t>
      </w:r>
    </w:p>
    <w:p w14:paraId="79563AD6" w14:textId="00A70463" w:rsidR="00FF58FF" w:rsidRPr="00E77DF9" w:rsidRDefault="00FF58FF" w:rsidP="00E628C0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DF9">
        <w:rPr>
          <w:rFonts w:ascii="Times New Roman" w:hAnsi="Times New Roman" w:cs="Times New Roman"/>
          <w:sz w:val="24"/>
          <w:szCs w:val="24"/>
        </w:rPr>
        <w:t>ФГАОУ ВО СПбПУ</w:t>
      </w:r>
      <w:r w:rsidR="00E628C0" w:rsidRPr="00E77DF9">
        <w:rPr>
          <w:rFonts w:ascii="Times New Roman" w:hAnsi="Times New Roman" w:cs="Times New Roman"/>
          <w:sz w:val="24"/>
          <w:szCs w:val="24"/>
        </w:rPr>
        <w:t xml:space="preserve"> Петра Великого (СПО «Легенда»);</w:t>
      </w:r>
    </w:p>
    <w:p w14:paraId="225FF4C0" w14:textId="0700532A" w:rsidR="00E628C0" w:rsidRPr="00E77DF9" w:rsidRDefault="00E628C0" w:rsidP="00E628C0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7DF9">
        <w:rPr>
          <w:rFonts w:ascii="Times New Roman" w:hAnsi="Times New Roman" w:cs="Times New Roman"/>
          <w:bCs/>
          <w:sz w:val="24"/>
          <w:szCs w:val="24"/>
        </w:rPr>
        <w:t>ГБПОУ Некрасовский педколледж № 1;</w:t>
      </w:r>
    </w:p>
    <w:p w14:paraId="775D335F" w14:textId="5A0B0393" w:rsidR="00FF58FF" w:rsidRPr="00E77DF9" w:rsidRDefault="00E628C0" w:rsidP="00E628C0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DF9">
        <w:rPr>
          <w:rFonts w:ascii="Times New Roman" w:hAnsi="Times New Roman" w:cs="Times New Roman"/>
          <w:bCs/>
          <w:sz w:val="24"/>
          <w:szCs w:val="24"/>
        </w:rPr>
        <w:t>СПб ГБ ПОУ Колледж «Звёздный» и т.д.</w:t>
      </w:r>
    </w:p>
    <w:p w14:paraId="18AEE58A" w14:textId="2CDC3AD5" w:rsidR="005275BF" w:rsidRPr="00E77DF9" w:rsidRDefault="00A579F6" w:rsidP="003A60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DF9">
        <w:rPr>
          <w:rFonts w:ascii="Times New Roman" w:hAnsi="Times New Roman" w:cs="Times New Roman"/>
          <w:sz w:val="24"/>
          <w:szCs w:val="24"/>
        </w:rPr>
        <w:t>Не смотря на разность учебных заведений все вожатые в ДООЦ «Факел» становятся единым вожатский отрядом – «Фантазёры». Отряд ежегодно принимает участие в конкурсе вожатских отрядов от ЦО «Молодежный», а также в конкурсах вожатых, организованными программными лагерями. Вожатский отряд каждый год пополняется новыми участниками, которые создают и сохраняют традиции, пополняя базу методических разработок и поддерживают жизнь педагогического отряда вне сезона, что обеспечивает сплоченность, доверие и наполняемость лагеря педагогическими сотрудниками.</w:t>
      </w:r>
    </w:p>
    <w:p w14:paraId="0202EDFE" w14:textId="42621CC9" w:rsidR="003A60FC" w:rsidRDefault="003A60FC" w:rsidP="008C1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F9">
        <w:rPr>
          <w:rFonts w:ascii="Times New Roman" w:hAnsi="Times New Roman" w:cs="Times New Roman"/>
          <w:sz w:val="24"/>
          <w:szCs w:val="24"/>
        </w:rPr>
        <w:t>В период летней оздоровительной кампании 2023 году в ДООЦ «</w:t>
      </w:r>
      <w:r w:rsidR="00F654EB" w:rsidRPr="00E77DF9">
        <w:rPr>
          <w:rFonts w:ascii="Times New Roman" w:hAnsi="Times New Roman" w:cs="Times New Roman"/>
          <w:sz w:val="24"/>
          <w:szCs w:val="24"/>
        </w:rPr>
        <w:t>Факел» отдохнули</w:t>
      </w:r>
      <w:r w:rsidR="006462B7" w:rsidRPr="00E77DF9">
        <w:rPr>
          <w:rFonts w:ascii="Times New Roman" w:hAnsi="Times New Roman" w:cs="Times New Roman"/>
          <w:sz w:val="24"/>
          <w:szCs w:val="24"/>
        </w:rPr>
        <w:t xml:space="preserve"> </w:t>
      </w:r>
      <w:r w:rsidR="008C1F83" w:rsidRPr="00E77DF9">
        <w:rPr>
          <w:rFonts w:ascii="Times New Roman" w:hAnsi="Times New Roman" w:cs="Times New Roman"/>
          <w:sz w:val="24"/>
          <w:szCs w:val="24"/>
        </w:rPr>
        <w:t xml:space="preserve">840 </w:t>
      </w:r>
      <w:r w:rsidR="00B629C1" w:rsidRPr="00E77DF9">
        <w:rPr>
          <w:rFonts w:ascii="Times New Roman" w:hAnsi="Times New Roman" w:cs="Times New Roman"/>
          <w:sz w:val="24"/>
          <w:szCs w:val="24"/>
        </w:rPr>
        <w:t>детей</w:t>
      </w:r>
      <w:r w:rsidR="006462B7" w:rsidRPr="00E77DF9">
        <w:rPr>
          <w:rFonts w:ascii="Times New Roman" w:hAnsi="Times New Roman" w:cs="Times New Roman"/>
          <w:sz w:val="24"/>
          <w:szCs w:val="24"/>
        </w:rPr>
        <w:t xml:space="preserve"> из шести районов Санкт-Пете</w:t>
      </w:r>
      <w:r w:rsidR="00F90A64" w:rsidRPr="00E77DF9">
        <w:rPr>
          <w:rFonts w:ascii="Times New Roman" w:hAnsi="Times New Roman" w:cs="Times New Roman"/>
          <w:sz w:val="24"/>
          <w:szCs w:val="24"/>
        </w:rPr>
        <w:t xml:space="preserve">рбурга и Ленинградской области, это на </w:t>
      </w:r>
      <w:r w:rsidR="00B629C1" w:rsidRPr="00E77DF9">
        <w:rPr>
          <w:rFonts w:ascii="Times New Roman" w:hAnsi="Times New Roman" w:cs="Times New Roman"/>
          <w:sz w:val="24"/>
          <w:szCs w:val="24"/>
        </w:rPr>
        <w:t>100</w:t>
      </w:r>
      <w:r w:rsidR="00F90A64" w:rsidRPr="00E77DF9">
        <w:rPr>
          <w:rFonts w:ascii="Times New Roman" w:hAnsi="Times New Roman" w:cs="Times New Roman"/>
          <w:sz w:val="24"/>
          <w:szCs w:val="24"/>
        </w:rPr>
        <w:t xml:space="preserve"> человек больше, чем в 20</w:t>
      </w:r>
      <w:r w:rsidR="00B629C1" w:rsidRPr="00E77DF9">
        <w:rPr>
          <w:rFonts w:ascii="Times New Roman" w:hAnsi="Times New Roman" w:cs="Times New Roman"/>
          <w:sz w:val="24"/>
          <w:szCs w:val="24"/>
        </w:rPr>
        <w:t>22</w:t>
      </w:r>
      <w:r w:rsidR="00F90A64" w:rsidRPr="00E77DF9">
        <w:rPr>
          <w:rFonts w:ascii="Times New Roman" w:hAnsi="Times New Roman" w:cs="Times New Roman"/>
          <w:sz w:val="24"/>
          <w:szCs w:val="24"/>
        </w:rPr>
        <w:t xml:space="preserve"> году и на </w:t>
      </w:r>
      <w:r w:rsidR="00B629C1" w:rsidRPr="00E77DF9">
        <w:rPr>
          <w:rFonts w:ascii="Times New Roman" w:hAnsi="Times New Roman" w:cs="Times New Roman"/>
          <w:sz w:val="24"/>
          <w:szCs w:val="24"/>
        </w:rPr>
        <w:t>1</w:t>
      </w:r>
      <w:r w:rsidR="00F90A64" w:rsidRPr="00E77DF9">
        <w:rPr>
          <w:rFonts w:ascii="Times New Roman" w:hAnsi="Times New Roman" w:cs="Times New Roman"/>
          <w:sz w:val="24"/>
          <w:szCs w:val="24"/>
        </w:rPr>
        <w:t>40 больше</w:t>
      </w:r>
      <w:r w:rsidRPr="00E77DF9">
        <w:rPr>
          <w:rFonts w:ascii="Times New Roman" w:hAnsi="Times New Roman" w:cs="Times New Roman"/>
          <w:sz w:val="24"/>
          <w:szCs w:val="24"/>
        </w:rPr>
        <w:t>,</w:t>
      </w:r>
      <w:r w:rsidR="00F90A64" w:rsidRPr="00E77DF9">
        <w:rPr>
          <w:rFonts w:ascii="Times New Roman" w:hAnsi="Times New Roman" w:cs="Times New Roman"/>
          <w:sz w:val="24"/>
          <w:szCs w:val="24"/>
        </w:rPr>
        <w:t xml:space="preserve"> чем в 2021</w:t>
      </w:r>
      <w:r w:rsidRPr="00E77DF9">
        <w:rPr>
          <w:rFonts w:ascii="Times New Roman" w:hAnsi="Times New Roman" w:cs="Times New Roman"/>
          <w:sz w:val="24"/>
          <w:szCs w:val="24"/>
        </w:rPr>
        <w:t xml:space="preserve"> </w:t>
      </w:r>
      <w:r w:rsidR="00F90A64" w:rsidRPr="00E77DF9">
        <w:rPr>
          <w:rFonts w:ascii="Times New Roman" w:hAnsi="Times New Roman" w:cs="Times New Roman"/>
          <w:sz w:val="24"/>
          <w:szCs w:val="24"/>
        </w:rPr>
        <w:t>г</w:t>
      </w:r>
      <w:r w:rsidRPr="00E77DF9">
        <w:rPr>
          <w:rFonts w:ascii="Times New Roman" w:hAnsi="Times New Roman" w:cs="Times New Roman"/>
          <w:sz w:val="24"/>
          <w:szCs w:val="24"/>
        </w:rPr>
        <w:t>оду</w:t>
      </w:r>
      <w:r w:rsidR="00F90A64" w:rsidRPr="00E77DF9">
        <w:rPr>
          <w:rFonts w:ascii="Times New Roman" w:hAnsi="Times New Roman" w:cs="Times New Roman"/>
          <w:sz w:val="24"/>
          <w:szCs w:val="24"/>
        </w:rPr>
        <w:t xml:space="preserve"> </w:t>
      </w:r>
      <w:r w:rsidR="000052DB" w:rsidRPr="00E77DF9">
        <w:rPr>
          <w:rFonts w:ascii="Times New Roman" w:hAnsi="Times New Roman" w:cs="Times New Roman"/>
          <w:sz w:val="24"/>
          <w:szCs w:val="24"/>
        </w:rPr>
        <w:t>(Рис. 2).</w:t>
      </w:r>
    </w:p>
    <w:p w14:paraId="48F71234" w14:textId="77777777" w:rsidR="00FA6D0A" w:rsidRPr="00E77DF9" w:rsidRDefault="00FA6D0A" w:rsidP="008C1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D11E4D" w14:textId="7853E520" w:rsidR="003A60FC" w:rsidRPr="00E77DF9" w:rsidRDefault="00704373" w:rsidP="006F0F82">
      <w:pPr>
        <w:spacing w:after="0" w:line="360" w:lineRule="auto"/>
        <w:ind w:hanging="284"/>
        <w:jc w:val="center"/>
        <w:rPr>
          <w:rFonts w:ascii="Times New Roman" w:hAnsi="Times New Roman" w:cs="Times New Roman"/>
          <w:sz w:val="24"/>
          <w:szCs w:val="24"/>
        </w:rPr>
      </w:pPr>
      <w:r w:rsidRPr="00E77D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89F76F" wp14:editId="7B1D6EC1">
            <wp:extent cx="6134100" cy="26670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C434D7C" w14:textId="53E6D168" w:rsidR="00704373" w:rsidRDefault="00704373" w:rsidP="0070437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DF9">
        <w:rPr>
          <w:rFonts w:ascii="Times New Roman" w:hAnsi="Times New Roman" w:cs="Times New Roman"/>
          <w:i/>
          <w:sz w:val="24"/>
          <w:szCs w:val="24"/>
        </w:rPr>
        <w:t xml:space="preserve">Рис. 2 </w:t>
      </w:r>
      <w:r w:rsidR="00F654EB" w:rsidRPr="00E77DF9">
        <w:rPr>
          <w:rFonts w:ascii="Times New Roman" w:hAnsi="Times New Roman" w:cs="Times New Roman"/>
          <w:i/>
          <w:sz w:val="24"/>
          <w:szCs w:val="24"/>
        </w:rPr>
        <w:t>Диаграмма численности отдыхающих</w:t>
      </w:r>
      <w:r w:rsidRPr="00E77DF9">
        <w:rPr>
          <w:rFonts w:ascii="Times New Roman" w:hAnsi="Times New Roman" w:cs="Times New Roman"/>
          <w:i/>
          <w:sz w:val="24"/>
          <w:szCs w:val="24"/>
        </w:rPr>
        <w:t xml:space="preserve"> в ДООЦ «Факел»</w:t>
      </w:r>
      <w:r w:rsidR="005F599A" w:rsidRPr="00E77DF9">
        <w:rPr>
          <w:rFonts w:ascii="Times New Roman" w:hAnsi="Times New Roman" w:cs="Times New Roman"/>
          <w:i/>
          <w:sz w:val="24"/>
          <w:szCs w:val="24"/>
        </w:rPr>
        <w:t xml:space="preserve"> за 5 лет</w:t>
      </w:r>
    </w:p>
    <w:p w14:paraId="5D28F7A4" w14:textId="77777777" w:rsidR="00E77DF9" w:rsidRPr="00E77DF9" w:rsidRDefault="00E77DF9" w:rsidP="0070437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EA1E7BB" w14:textId="35EA95E6" w:rsidR="00031FC1" w:rsidRPr="00E77DF9" w:rsidRDefault="00031FC1" w:rsidP="008C1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F9">
        <w:rPr>
          <w:rFonts w:ascii="Times New Roman" w:hAnsi="Times New Roman" w:cs="Times New Roman"/>
          <w:sz w:val="24"/>
          <w:szCs w:val="24"/>
        </w:rPr>
        <w:t>Весь контингент отдыхающих был разделен по отрядам, максимальная численность которого 32 человека. За каждым отрядом были закреплены не менее трех педагогических сотрудников:</w:t>
      </w:r>
      <w:r w:rsidR="001D1329" w:rsidRPr="00E77DF9">
        <w:rPr>
          <w:rFonts w:ascii="Times New Roman" w:hAnsi="Times New Roman" w:cs="Times New Roman"/>
          <w:sz w:val="24"/>
          <w:szCs w:val="24"/>
        </w:rPr>
        <w:t xml:space="preserve"> </w:t>
      </w:r>
      <w:r w:rsidRPr="00E77DF9">
        <w:rPr>
          <w:rFonts w:ascii="Times New Roman" w:hAnsi="Times New Roman" w:cs="Times New Roman"/>
          <w:sz w:val="24"/>
          <w:szCs w:val="24"/>
        </w:rPr>
        <w:t>тренер-воспитатель и 2 вожатых из вожатского отряда ДООЦ «Факел» – «Фантазёры».</w:t>
      </w:r>
    </w:p>
    <w:p w14:paraId="7FCFC793" w14:textId="45913C15" w:rsidR="006462B7" w:rsidRPr="00E77DF9" w:rsidRDefault="00031FC1" w:rsidP="008C1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F9">
        <w:rPr>
          <w:rFonts w:ascii="Times New Roman" w:hAnsi="Times New Roman" w:cs="Times New Roman"/>
          <w:sz w:val="24"/>
          <w:szCs w:val="24"/>
        </w:rPr>
        <w:t xml:space="preserve"> </w:t>
      </w:r>
      <w:r w:rsidR="00F654EB" w:rsidRPr="00E77DF9">
        <w:rPr>
          <w:rFonts w:ascii="Times New Roman" w:hAnsi="Times New Roman" w:cs="Times New Roman"/>
          <w:sz w:val="24"/>
          <w:szCs w:val="24"/>
        </w:rPr>
        <w:t>Для реализации комфорта и безопасности перевозки отдыхающих были организ</w:t>
      </w:r>
      <w:r w:rsidR="00FE6E08" w:rsidRPr="00E77DF9">
        <w:rPr>
          <w:rFonts w:ascii="Times New Roman" w:hAnsi="Times New Roman" w:cs="Times New Roman"/>
          <w:sz w:val="24"/>
          <w:szCs w:val="24"/>
        </w:rPr>
        <w:t xml:space="preserve">ованы комфортабельные автобусы, которые оперативно доставляли детей </w:t>
      </w:r>
      <w:r w:rsidR="000052DB" w:rsidRPr="00E77DF9">
        <w:rPr>
          <w:rFonts w:ascii="Times New Roman" w:hAnsi="Times New Roman" w:cs="Times New Roman"/>
          <w:sz w:val="24"/>
          <w:szCs w:val="24"/>
        </w:rPr>
        <w:t xml:space="preserve">от </w:t>
      </w:r>
      <w:r w:rsidR="0022229F" w:rsidRPr="00E77DF9">
        <w:rPr>
          <w:rFonts w:ascii="Times New Roman" w:hAnsi="Times New Roman" w:cs="Times New Roman"/>
          <w:sz w:val="24"/>
          <w:szCs w:val="24"/>
        </w:rPr>
        <w:t>ГБУ ДЮЦ Московского района Санкт-Петербурга "ЦФКСиЗ"</w:t>
      </w:r>
      <w:r w:rsidR="000052DB" w:rsidRPr="00E77DF9">
        <w:rPr>
          <w:rFonts w:ascii="Times New Roman" w:hAnsi="Times New Roman" w:cs="Times New Roman"/>
          <w:sz w:val="24"/>
          <w:szCs w:val="24"/>
        </w:rPr>
        <w:t xml:space="preserve"> до ДООЦ «Факел» в первый день смены, и обратно в последний день смены.</w:t>
      </w:r>
      <w:r w:rsidR="00100655" w:rsidRPr="00E77DF9">
        <w:rPr>
          <w:rFonts w:ascii="Times New Roman" w:hAnsi="Times New Roman" w:cs="Times New Roman"/>
          <w:sz w:val="24"/>
          <w:szCs w:val="24"/>
        </w:rPr>
        <w:t xml:space="preserve"> Для этого был заключен контракт</w:t>
      </w:r>
      <w:r w:rsidR="000052DB" w:rsidRPr="00E77DF9">
        <w:rPr>
          <w:rFonts w:ascii="Times New Roman" w:hAnsi="Times New Roman" w:cs="Times New Roman"/>
          <w:sz w:val="24"/>
          <w:szCs w:val="24"/>
        </w:rPr>
        <w:t xml:space="preserve"> </w:t>
      </w:r>
      <w:r w:rsidR="00100655" w:rsidRPr="00E77DF9">
        <w:rPr>
          <w:rFonts w:ascii="Times New Roman" w:hAnsi="Times New Roman" w:cs="Times New Roman"/>
          <w:sz w:val="24"/>
          <w:szCs w:val="24"/>
        </w:rPr>
        <w:t xml:space="preserve">с </w:t>
      </w:r>
      <w:r w:rsidR="00720E5B" w:rsidRPr="00E77DF9">
        <w:rPr>
          <w:rFonts w:ascii="Times New Roman" w:hAnsi="Times New Roman" w:cs="Times New Roman"/>
          <w:sz w:val="24"/>
          <w:szCs w:val="24"/>
        </w:rPr>
        <w:t>перевозчиком ООО</w:t>
      </w:r>
      <w:r w:rsidR="00100655" w:rsidRPr="00E77DF9">
        <w:rPr>
          <w:rFonts w:ascii="Times New Roman" w:hAnsi="Times New Roman" w:cs="Times New Roman"/>
          <w:sz w:val="24"/>
          <w:szCs w:val="24"/>
        </w:rPr>
        <w:t xml:space="preserve"> «ВИЛИ».</w:t>
      </w:r>
    </w:p>
    <w:p w14:paraId="3E088311" w14:textId="4C1E8BD6" w:rsidR="00720E5B" w:rsidRPr="00E77DF9" w:rsidRDefault="00F86612" w:rsidP="00720E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F9">
        <w:rPr>
          <w:rFonts w:ascii="Times New Roman" w:hAnsi="Times New Roman" w:cs="Times New Roman"/>
          <w:sz w:val="24"/>
          <w:szCs w:val="24"/>
        </w:rPr>
        <w:lastRenderedPageBreak/>
        <w:t xml:space="preserve">Все </w:t>
      </w:r>
      <w:r w:rsidR="0059658F" w:rsidRPr="00E77DF9">
        <w:rPr>
          <w:rFonts w:ascii="Times New Roman" w:hAnsi="Times New Roman" w:cs="Times New Roman"/>
          <w:sz w:val="24"/>
          <w:szCs w:val="24"/>
        </w:rPr>
        <w:t xml:space="preserve">дети были размещены в </w:t>
      </w:r>
      <w:r w:rsidR="00B629C1" w:rsidRPr="00E77DF9">
        <w:rPr>
          <w:rFonts w:ascii="Times New Roman" w:hAnsi="Times New Roman" w:cs="Times New Roman"/>
          <w:sz w:val="24"/>
          <w:szCs w:val="24"/>
        </w:rPr>
        <w:t>11</w:t>
      </w:r>
      <w:r w:rsidR="0082464F" w:rsidRPr="00E77DF9">
        <w:rPr>
          <w:rFonts w:ascii="Times New Roman" w:hAnsi="Times New Roman" w:cs="Times New Roman"/>
          <w:sz w:val="24"/>
          <w:szCs w:val="24"/>
        </w:rPr>
        <w:t>-</w:t>
      </w:r>
      <w:r w:rsidR="0059658F" w:rsidRPr="00E77DF9">
        <w:rPr>
          <w:rFonts w:ascii="Times New Roman" w:hAnsi="Times New Roman" w:cs="Times New Roman"/>
          <w:sz w:val="24"/>
          <w:szCs w:val="24"/>
        </w:rPr>
        <w:t xml:space="preserve">ти </w:t>
      </w:r>
      <w:r w:rsidR="00720E5B" w:rsidRPr="00E77DF9">
        <w:rPr>
          <w:rFonts w:ascii="Times New Roman" w:hAnsi="Times New Roman" w:cs="Times New Roman"/>
          <w:sz w:val="24"/>
          <w:szCs w:val="24"/>
        </w:rPr>
        <w:t xml:space="preserve">комфортабельных кирпичных </w:t>
      </w:r>
      <w:r w:rsidR="0059658F" w:rsidRPr="00E77DF9">
        <w:rPr>
          <w:rFonts w:ascii="Times New Roman" w:hAnsi="Times New Roman" w:cs="Times New Roman"/>
          <w:sz w:val="24"/>
          <w:szCs w:val="24"/>
        </w:rPr>
        <w:t>корпусах</w:t>
      </w:r>
      <w:r w:rsidR="00720E5B" w:rsidRPr="00E77DF9">
        <w:rPr>
          <w:rFonts w:ascii="Times New Roman" w:hAnsi="Times New Roman" w:cs="Times New Roman"/>
          <w:sz w:val="24"/>
          <w:szCs w:val="24"/>
        </w:rPr>
        <w:t xml:space="preserve">, в каждом из которых 4 комнаты, рассчитанные на 6-8 человек, </w:t>
      </w:r>
      <w:r w:rsidR="0053572F" w:rsidRPr="00E77DF9">
        <w:rPr>
          <w:rFonts w:ascii="Times New Roman" w:hAnsi="Times New Roman" w:cs="Times New Roman"/>
          <w:sz w:val="24"/>
          <w:szCs w:val="24"/>
        </w:rPr>
        <w:t>вместительный</w:t>
      </w:r>
      <w:r w:rsidR="00720E5B" w:rsidRPr="00E77DF9">
        <w:rPr>
          <w:rFonts w:ascii="Times New Roman" w:hAnsi="Times New Roman" w:cs="Times New Roman"/>
          <w:sz w:val="24"/>
          <w:szCs w:val="24"/>
        </w:rPr>
        <w:t xml:space="preserve"> хол</w:t>
      </w:r>
      <w:r w:rsidR="0053572F" w:rsidRPr="00E77DF9">
        <w:rPr>
          <w:rFonts w:ascii="Times New Roman" w:hAnsi="Times New Roman" w:cs="Times New Roman"/>
          <w:sz w:val="24"/>
          <w:szCs w:val="24"/>
        </w:rPr>
        <w:t xml:space="preserve">л для отдыха и </w:t>
      </w:r>
      <w:r w:rsidR="00720E5B" w:rsidRPr="00E77DF9">
        <w:rPr>
          <w:rFonts w:ascii="Times New Roman" w:hAnsi="Times New Roman" w:cs="Times New Roman"/>
          <w:sz w:val="24"/>
          <w:szCs w:val="24"/>
        </w:rPr>
        <w:t>2 вожатские комнаты.</w:t>
      </w:r>
    </w:p>
    <w:p w14:paraId="4AE77D8A" w14:textId="2F30FBD0" w:rsidR="0053572F" w:rsidRPr="00E77DF9" w:rsidRDefault="0053572F" w:rsidP="00D846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DF9">
        <w:rPr>
          <w:rFonts w:ascii="Times New Roman" w:hAnsi="Times New Roman" w:cs="Times New Roman"/>
          <w:sz w:val="24"/>
          <w:szCs w:val="24"/>
        </w:rPr>
        <w:t>Два корпуса находились на капитальном ремонте и были открыты к началу ЛОК – 2023, что позволило лагерю увеличить вместимость в этом году.</w:t>
      </w:r>
    </w:p>
    <w:p w14:paraId="67990076" w14:textId="5223811B" w:rsidR="00720E5B" w:rsidRPr="00E77DF9" w:rsidRDefault="0053572F" w:rsidP="00720E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F9">
        <w:rPr>
          <w:rFonts w:ascii="Times New Roman" w:hAnsi="Times New Roman" w:cs="Times New Roman"/>
          <w:sz w:val="24"/>
          <w:szCs w:val="24"/>
        </w:rPr>
        <w:t xml:space="preserve">Для отдыхающих было </w:t>
      </w:r>
      <w:r w:rsidR="00720E5B" w:rsidRPr="00E77DF9">
        <w:rPr>
          <w:rFonts w:ascii="Times New Roman" w:hAnsi="Times New Roman" w:cs="Times New Roman"/>
          <w:sz w:val="24"/>
          <w:szCs w:val="24"/>
        </w:rPr>
        <w:t xml:space="preserve">организовано полноценное 5-ти разовое питание (завтрак, обед, полдник, ужин, второй ужин) в столовой на 300 посадочных мест. </w:t>
      </w:r>
      <w:r w:rsidRPr="00E77DF9">
        <w:rPr>
          <w:rFonts w:ascii="Times New Roman" w:hAnsi="Times New Roman" w:cs="Times New Roman"/>
          <w:sz w:val="24"/>
          <w:szCs w:val="24"/>
        </w:rPr>
        <w:t>Каждый прием пищи готовили о</w:t>
      </w:r>
      <w:r w:rsidR="00720E5B" w:rsidRPr="00E77DF9">
        <w:rPr>
          <w:rFonts w:ascii="Times New Roman" w:hAnsi="Times New Roman" w:cs="Times New Roman"/>
          <w:sz w:val="24"/>
          <w:szCs w:val="24"/>
        </w:rPr>
        <w:t xml:space="preserve">пытные повара </w:t>
      </w:r>
      <w:r w:rsidRPr="00E77DF9">
        <w:rPr>
          <w:rFonts w:ascii="Times New Roman" w:hAnsi="Times New Roman" w:cs="Times New Roman"/>
          <w:sz w:val="24"/>
          <w:szCs w:val="24"/>
        </w:rPr>
        <w:t xml:space="preserve">исключительно </w:t>
      </w:r>
      <w:r w:rsidR="00720E5B" w:rsidRPr="00E77DF9">
        <w:rPr>
          <w:rFonts w:ascii="Times New Roman" w:hAnsi="Times New Roman" w:cs="Times New Roman"/>
          <w:sz w:val="24"/>
          <w:szCs w:val="24"/>
        </w:rPr>
        <w:t>из натуральных и свежих продуктов</w:t>
      </w:r>
      <w:r w:rsidRPr="00E77DF9">
        <w:rPr>
          <w:rFonts w:ascii="Times New Roman" w:hAnsi="Times New Roman" w:cs="Times New Roman"/>
          <w:sz w:val="24"/>
          <w:szCs w:val="24"/>
        </w:rPr>
        <w:t>,</w:t>
      </w:r>
      <w:r w:rsidR="00720E5B" w:rsidRPr="00E77DF9">
        <w:rPr>
          <w:rFonts w:ascii="Times New Roman" w:hAnsi="Times New Roman" w:cs="Times New Roman"/>
          <w:sz w:val="24"/>
          <w:szCs w:val="24"/>
        </w:rPr>
        <w:t xml:space="preserve"> с обязательным включением в рацион свежих овощей и фруктов.</w:t>
      </w:r>
    </w:p>
    <w:p w14:paraId="371CC918" w14:textId="5A04C814" w:rsidR="00BA6F9F" w:rsidRDefault="00BA6F9F" w:rsidP="00BA6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DF9">
        <w:rPr>
          <w:rFonts w:ascii="Times New Roman" w:hAnsi="Times New Roman" w:cs="Times New Roman"/>
          <w:sz w:val="24"/>
          <w:szCs w:val="24"/>
        </w:rPr>
        <w:t>В период летней оздоровительной кампании 2023 году в ДООЦ «Факел» дети занимались такими видами спорта как: (Рис. 3)</w:t>
      </w:r>
      <w:r w:rsidR="00D846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7C8B13" w14:textId="77777777" w:rsidR="005A38AB" w:rsidRPr="00E77DF9" w:rsidRDefault="005A38AB" w:rsidP="00BA6F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685C4C" w14:textId="0AEC6A9A" w:rsidR="008D0371" w:rsidRPr="00E77DF9" w:rsidRDefault="00FA6D0A" w:rsidP="00D20523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C24F31" wp14:editId="7CD3F8BF">
                <wp:simplePos x="0" y="0"/>
                <wp:positionH relativeFrom="column">
                  <wp:posOffset>4215765</wp:posOffset>
                </wp:positionH>
                <wp:positionV relativeFrom="paragraph">
                  <wp:posOffset>329565</wp:posOffset>
                </wp:positionV>
                <wp:extent cx="914400" cy="466725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D2A7A" w14:textId="106D0369" w:rsidR="00FA6D0A" w:rsidRPr="00FA6D0A" w:rsidRDefault="00FA6D0A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</w:rPr>
                            </w:pPr>
                            <w:r w:rsidRPr="00FA6D0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</w:rPr>
                              <w:t>Тхэквондо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24F31" id="Надпись 11" o:spid="_x0000_s1027" type="#_x0000_t202" style="position:absolute;left:0;text-align:left;margin-left:331.95pt;margin-top:25.95pt;width:1in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" filled="f" stroked="f" strokeweight=".5pt">
                <v:textbox>
                  <w:txbxContent>
                    <w:p w14:paraId="074D2A7A" w14:textId="106D0369" w:rsidR="00FA6D0A" w:rsidRPr="00FA6D0A" w:rsidRDefault="00FA6D0A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</w:rPr>
                      </w:pPr>
                      <w:r w:rsidRPr="00FA6D0A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</w:rPr>
                        <w:t>Тхэквондо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06EE54" wp14:editId="15A5D865">
                <wp:simplePos x="0" y="0"/>
                <wp:positionH relativeFrom="column">
                  <wp:posOffset>4239260</wp:posOffset>
                </wp:positionH>
                <wp:positionV relativeFrom="paragraph">
                  <wp:posOffset>86360</wp:posOffset>
                </wp:positionV>
                <wp:extent cx="876302" cy="752476"/>
                <wp:effectExtent l="4762" t="0" r="4763" b="4762"/>
                <wp:wrapNone/>
                <wp:docPr id="5" name="Шести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76302" cy="752476"/>
                        </a:xfrm>
                        <a:prstGeom prst="hexagon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B6145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5" o:spid="_x0000_s1026" type="#_x0000_t9" style="position:absolute;margin-left:333.8pt;margin-top:6.8pt;width:69pt;height:59.2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" adj="4637" fillcolor="#5b9bd5 [3204]" stroked="f" strokeweight="1pt"/>
            </w:pict>
          </mc:Fallback>
        </mc:AlternateContent>
      </w:r>
      <w:r w:rsidR="00E77DF9" w:rsidRPr="00E77D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35BE66" wp14:editId="5EF2C927">
                <wp:simplePos x="0" y="0"/>
                <wp:positionH relativeFrom="column">
                  <wp:posOffset>529590</wp:posOffset>
                </wp:positionH>
                <wp:positionV relativeFrom="paragraph">
                  <wp:posOffset>821690</wp:posOffset>
                </wp:positionV>
                <wp:extent cx="781050" cy="6858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D02754" id="Прямоугольник 9" o:spid="_x0000_s1026" style="position:absolute;margin-left:41.7pt;margin-top:64.7pt;width:61.5pt;height:5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" fillcolor="white [3212]" strokecolor="white [3212]" strokeweight="1pt"/>
            </w:pict>
          </mc:Fallback>
        </mc:AlternateContent>
      </w:r>
      <w:r w:rsidR="00E77DF9" w:rsidRPr="00E77D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CCC2BA" wp14:editId="68AEC350">
                <wp:simplePos x="0" y="0"/>
                <wp:positionH relativeFrom="column">
                  <wp:posOffset>3520440</wp:posOffset>
                </wp:positionH>
                <wp:positionV relativeFrom="paragraph">
                  <wp:posOffset>1821815</wp:posOffset>
                </wp:positionV>
                <wp:extent cx="781050" cy="6858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C6814A" id="Прямоугольник 10" o:spid="_x0000_s1026" style="position:absolute;margin-left:277.2pt;margin-top:143.45pt;width:61.5pt;height:5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" fillcolor="white [3212]" strokecolor="white [3212]" strokeweight="1pt"/>
            </w:pict>
          </mc:Fallback>
        </mc:AlternateContent>
      </w:r>
      <w:r w:rsidR="00E77DF9" w:rsidRPr="00E77D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ACF98A" wp14:editId="19C3B102">
                <wp:simplePos x="0" y="0"/>
                <wp:positionH relativeFrom="column">
                  <wp:posOffset>4215765</wp:posOffset>
                </wp:positionH>
                <wp:positionV relativeFrom="paragraph">
                  <wp:posOffset>88265</wp:posOffset>
                </wp:positionV>
                <wp:extent cx="781050" cy="6858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6A4F4E" w14:textId="7852BB7A" w:rsidR="00B70772" w:rsidRPr="00FA6D0A" w:rsidRDefault="00F730E6" w:rsidP="00FA6D0A">
                            <w:pPr>
                              <w:numPr>
                                <w:ilvl w:val="0"/>
                                <w:numId w:val="4"/>
                              </w:numPr>
                              <w:jc w:val="center"/>
                            </w:pPr>
                            <w:r w:rsidRPr="00FA6D0A">
                              <w:t>Крате</w:t>
                            </w:r>
                          </w:p>
                          <w:p w14:paraId="28171D17" w14:textId="77777777" w:rsidR="00FA6D0A" w:rsidRDefault="00FA6D0A" w:rsidP="00FA6D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ACF98A" id="Прямоугольник 8" o:spid="_x0000_s1028" style="position:absolute;left:0;text-align:left;margin-left:331.95pt;margin-top:6.95pt;width:61.5pt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" fillcolor="white [3212]" strokecolor="white [3212]" strokeweight="1pt">
                <v:textbox>
                  <w:txbxContent>
                    <w:p w14:paraId="036A4F4E" w14:textId="7852BB7A" w:rsidR="00000000" w:rsidRPr="00FA6D0A" w:rsidRDefault="009A0442" w:rsidP="00FA6D0A">
                      <w:pPr>
                        <w:numPr>
                          <w:ilvl w:val="0"/>
                          <w:numId w:val="4"/>
                        </w:numPr>
                        <w:jc w:val="center"/>
                      </w:pPr>
                      <w:proofErr w:type="spellStart"/>
                      <w:r w:rsidRPr="00FA6D0A">
                        <w:t>К</w:t>
                      </w:r>
                      <w:r w:rsidRPr="00FA6D0A">
                        <w:t>рате</w:t>
                      </w:r>
                      <w:proofErr w:type="spellEnd"/>
                    </w:p>
                    <w:p w14:paraId="28171D17" w14:textId="77777777" w:rsidR="00FA6D0A" w:rsidRDefault="00FA6D0A" w:rsidP="00FA6D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20523" w:rsidRPr="00E77D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026A60" wp14:editId="50AC5EEC">
                <wp:simplePos x="0" y="0"/>
                <wp:positionH relativeFrom="column">
                  <wp:posOffset>-146685</wp:posOffset>
                </wp:positionH>
                <wp:positionV relativeFrom="paragraph">
                  <wp:posOffset>2679065</wp:posOffset>
                </wp:positionV>
                <wp:extent cx="5200650" cy="466725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66A3EA" w14:textId="77777777" w:rsidR="00D20523" w:rsidRPr="00720E5B" w:rsidRDefault="00D20523" w:rsidP="00D20523">
                            <w:pPr>
                              <w:spacing w:after="0" w:line="360" w:lineRule="auto"/>
                              <w:ind w:firstLine="567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52AAF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8"/>
                              </w:rPr>
                              <w:t>Рис. 3 Виды спорта в ДООЦ «Факел» в ЛОК – 2023</w:t>
                            </w:r>
                          </w:p>
                          <w:p w14:paraId="39779684" w14:textId="77777777" w:rsidR="00D20523" w:rsidRDefault="00D205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26A60" id="Надпись 7" o:spid="_x0000_s1029" type="#_x0000_t202" style="position:absolute;left:0;text-align:left;margin-left:-11.55pt;margin-top:210.95pt;width:409.5pt;height:3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" filled="f" stroked="f" strokeweight=".5pt">
                <v:textbox>
                  <w:txbxContent>
                    <w:p w14:paraId="0766A3EA" w14:textId="77777777" w:rsidR="00D20523" w:rsidRPr="00720E5B" w:rsidRDefault="00D20523" w:rsidP="00D20523">
                      <w:pPr>
                        <w:spacing w:after="0" w:line="360" w:lineRule="auto"/>
                        <w:ind w:firstLine="567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52AAF">
                        <w:rPr>
                          <w:rFonts w:ascii="Times New Roman" w:hAnsi="Times New Roman" w:cs="Times New Roman"/>
                          <w:i/>
                          <w:sz w:val="24"/>
                          <w:szCs w:val="28"/>
                        </w:rPr>
                        <w:t>Рис. 3 Виды спорта в ДООЦ «Факел» в ЛОК – 2023</w:t>
                      </w:r>
                    </w:p>
                    <w:p w14:paraId="39779684" w14:textId="77777777" w:rsidR="00D20523" w:rsidRDefault="00D20523"/>
                  </w:txbxContent>
                </v:textbox>
              </v:shape>
            </w:pict>
          </mc:Fallback>
        </mc:AlternateContent>
      </w:r>
      <w:r w:rsidR="008D0371" w:rsidRPr="00E77D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711D1C" wp14:editId="559A4DCF">
            <wp:extent cx="6305550" cy="3238500"/>
            <wp:effectExtent l="0" t="19050" r="0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6128602A" w14:textId="2F44F820" w:rsidR="0059658F" w:rsidRDefault="005A38AB" w:rsidP="00286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8AB">
        <w:rPr>
          <w:rFonts w:ascii="Times New Roman" w:hAnsi="Times New Roman" w:cs="Times New Roman"/>
          <w:sz w:val="24"/>
          <w:szCs w:val="24"/>
        </w:rPr>
        <w:t>Воспитательн</w:t>
      </w:r>
      <w:r>
        <w:rPr>
          <w:rFonts w:ascii="Times New Roman" w:hAnsi="Times New Roman" w:cs="Times New Roman"/>
          <w:sz w:val="24"/>
          <w:szCs w:val="24"/>
        </w:rPr>
        <w:t>ая деятельность в ДООЦ «Факел» реализовалась</w:t>
      </w:r>
      <w:r w:rsidRPr="005A38AB">
        <w:rPr>
          <w:rFonts w:ascii="Times New Roman" w:hAnsi="Times New Roman" w:cs="Times New Roman"/>
          <w:sz w:val="24"/>
          <w:szCs w:val="24"/>
        </w:rPr>
        <w:t xml:space="preserve">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270A6076" w14:textId="7D74F5C5" w:rsidR="005A38AB" w:rsidRDefault="005A38AB" w:rsidP="00CF6C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8044D6">
        <w:rPr>
          <w:rFonts w:ascii="Times New Roman" w:hAnsi="Times New Roman" w:cs="Times New Roman"/>
          <w:sz w:val="24"/>
          <w:szCs w:val="24"/>
        </w:rPr>
        <w:t>поэтому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4D6">
        <w:rPr>
          <w:rFonts w:ascii="Times New Roman" w:hAnsi="Times New Roman" w:cs="Times New Roman"/>
          <w:sz w:val="24"/>
          <w:szCs w:val="24"/>
        </w:rPr>
        <w:t>все мероприятия ДООЦ «Факел» направлены на реализацию поставленной задачи воспитательной деятельности. В ЛОК –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4D6" w:rsidRPr="008044D6">
        <w:rPr>
          <w:rFonts w:ascii="Times New Roman" w:hAnsi="Times New Roman" w:cs="Times New Roman"/>
          <w:sz w:val="24"/>
          <w:szCs w:val="24"/>
        </w:rPr>
        <w:t>в ДООЦ «Факел»</w:t>
      </w:r>
      <w:r w:rsidR="008044D6">
        <w:rPr>
          <w:rFonts w:ascii="Times New Roman" w:hAnsi="Times New Roman" w:cs="Times New Roman"/>
          <w:sz w:val="24"/>
          <w:szCs w:val="24"/>
        </w:rPr>
        <w:t xml:space="preserve"> было организованно и проведено 63 мероприятия разной направленности: (Рис. 4)</w:t>
      </w:r>
    </w:p>
    <w:p w14:paraId="0B057F81" w14:textId="793EF713" w:rsidR="008044D6" w:rsidRDefault="001A556F" w:rsidP="00804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F88083" wp14:editId="7F997EF9">
                <wp:simplePos x="0" y="0"/>
                <wp:positionH relativeFrom="column">
                  <wp:posOffset>1912292</wp:posOffset>
                </wp:positionH>
                <wp:positionV relativeFrom="paragraph">
                  <wp:posOffset>2545727</wp:posOffset>
                </wp:positionV>
                <wp:extent cx="1300366" cy="419100"/>
                <wp:effectExtent l="0" t="323850" r="0" b="34290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13040">
                          <a:off x="0" y="0"/>
                          <a:ext cx="1300366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D92B20" w14:textId="72FB0D98" w:rsidR="001A556F" w:rsidRPr="001A556F" w:rsidRDefault="001A556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F88083" id="Надпись 18" o:spid="_x0000_s1030" type="#_x0000_t202" style="position:absolute;left:0;text-align:left;margin-left:150.55pt;margin-top:200.45pt;width:102.4pt;height:33pt;rotation:-2825650fd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" filled="f" stroked="f" strokeweight=".5pt">
                <v:textbox>
                  <w:txbxContent>
                    <w:p w14:paraId="29D92B20" w14:textId="72FB0D98" w:rsidR="001A556F" w:rsidRPr="001A556F" w:rsidRDefault="001A556F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84CE0E" wp14:editId="7C4EE1F2">
                <wp:simplePos x="0" y="0"/>
                <wp:positionH relativeFrom="column">
                  <wp:posOffset>2967038</wp:posOffset>
                </wp:positionH>
                <wp:positionV relativeFrom="paragraph">
                  <wp:posOffset>2971511</wp:posOffset>
                </wp:positionV>
                <wp:extent cx="1958677" cy="409575"/>
                <wp:effectExtent l="488632" t="0" r="511493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74259">
                          <a:off x="0" y="0"/>
                          <a:ext cx="1958677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533774" w14:textId="561576F3" w:rsidR="001A556F" w:rsidRPr="001A556F" w:rsidRDefault="001A556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4CE0E" id="Надпись 17" o:spid="_x0000_s1031" type="#_x0000_t202" style="position:absolute;left:0;text-align:left;margin-left:233.65pt;margin-top:234pt;width:154.25pt;height:32.25pt;rotation:3030231fd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" filled="f" stroked="f" strokeweight=".5pt">
                <v:textbox>
                  <w:txbxContent>
                    <w:p w14:paraId="1F533774" w14:textId="561576F3" w:rsidR="001A556F" w:rsidRPr="001A556F" w:rsidRDefault="001A556F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46C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3F0630" wp14:editId="1E493D91">
                <wp:simplePos x="0" y="0"/>
                <wp:positionH relativeFrom="column">
                  <wp:posOffset>3139439</wp:posOffset>
                </wp:positionH>
                <wp:positionV relativeFrom="paragraph">
                  <wp:posOffset>1282065</wp:posOffset>
                </wp:positionV>
                <wp:extent cx="1866900" cy="504825"/>
                <wp:effectExtent l="0" t="495300" r="0" b="504825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162480">
                          <a:off x="0" y="0"/>
                          <a:ext cx="18669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4FE7B0" w14:textId="56F7A58F" w:rsidR="00BF46C2" w:rsidRPr="00BF46C2" w:rsidRDefault="00BF46C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F0630" id="Надпись 16" o:spid="_x0000_s1032" type="#_x0000_t202" style="position:absolute;left:0;text-align:left;margin-left:247.2pt;margin-top:100.95pt;width:147pt;height:39.75pt;rotation:-2662422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" filled="f" stroked="f" strokeweight=".5pt">
                <v:textbox>
                  <w:txbxContent>
                    <w:p w14:paraId="744FE7B0" w14:textId="56F7A58F" w:rsidR="00BF46C2" w:rsidRPr="00BF46C2" w:rsidRDefault="00BF46C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58FFD9" w14:textId="26AC8A0F" w:rsidR="002865BA" w:rsidRDefault="00CF6C7D" w:rsidP="0019639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392EDA" wp14:editId="7D72405F">
                <wp:simplePos x="0" y="0"/>
                <wp:positionH relativeFrom="column">
                  <wp:posOffset>3388995</wp:posOffset>
                </wp:positionH>
                <wp:positionV relativeFrom="paragraph">
                  <wp:posOffset>5042535</wp:posOffset>
                </wp:positionV>
                <wp:extent cx="1371600" cy="438150"/>
                <wp:effectExtent l="0" t="0" r="0" b="0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1F3264" w14:textId="74A9CD2B" w:rsidR="00CF6C7D" w:rsidRPr="00CF6C7D" w:rsidRDefault="00CF6C7D" w:rsidP="00CF6C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CF6C7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Изобразительное искусство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392EDA" id="Надпись 32" o:spid="_x0000_s1033" type="#_x0000_t202" style="position:absolute;left:0;text-align:left;margin-left:266.85pt;margin-top:397.05pt;width:108pt;height:34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" filled="f" stroked="f" strokeweight=".5pt">
                <v:textbox>
                  <w:txbxContent>
                    <w:p w14:paraId="141F3264" w14:textId="74A9CD2B" w:rsidR="00CF6C7D" w:rsidRPr="00CF6C7D" w:rsidRDefault="00CF6C7D" w:rsidP="00CF6C7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CF6C7D">
                        <w:rPr>
                          <w:rFonts w:ascii="Times New Roman" w:hAnsi="Times New Roman" w:cs="Times New Roman"/>
                          <w:sz w:val="20"/>
                        </w:rPr>
                        <w:t>Изобразительное искусство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5AEAFE" wp14:editId="06FCEB23">
                <wp:simplePos x="0" y="0"/>
                <wp:positionH relativeFrom="column">
                  <wp:posOffset>2607945</wp:posOffset>
                </wp:positionH>
                <wp:positionV relativeFrom="paragraph">
                  <wp:posOffset>5042535</wp:posOffset>
                </wp:positionV>
                <wp:extent cx="933450" cy="723900"/>
                <wp:effectExtent l="0" t="0" r="0" b="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40815A" w14:textId="27137279" w:rsidR="00CF6C7D" w:rsidRPr="00CF6C7D" w:rsidRDefault="00CF6C7D" w:rsidP="00CF6C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F6C7D">
                              <w:rPr>
                                <w:rFonts w:ascii="Times New Roman" w:hAnsi="Times New Roman" w:cs="Times New Roman"/>
                              </w:rPr>
                              <w:t>Настольный теннис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5AEAFE" id="Надпись 31" o:spid="_x0000_s1034" type="#_x0000_t202" style="position:absolute;left:0;text-align:left;margin-left:205.35pt;margin-top:397.05pt;width:73.5pt;height:57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" filled="f" stroked="f" strokeweight=".5pt">
                <v:textbox>
                  <w:txbxContent>
                    <w:p w14:paraId="1B40815A" w14:textId="27137279" w:rsidR="00CF6C7D" w:rsidRPr="00CF6C7D" w:rsidRDefault="00CF6C7D" w:rsidP="00CF6C7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F6C7D">
                        <w:rPr>
                          <w:rFonts w:ascii="Times New Roman" w:hAnsi="Times New Roman" w:cs="Times New Roman"/>
                        </w:rPr>
                        <w:t>Настольный теннис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BF1ED3" wp14:editId="0F331484">
                <wp:simplePos x="0" y="0"/>
                <wp:positionH relativeFrom="column">
                  <wp:posOffset>3712845</wp:posOffset>
                </wp:positionH>
                <wp:positionV relativeFrom="paragraph">
                  <wp:posOffset>4194810</wp:posOffset>
                </wp:positionV>
                <wp:extent cx="962025" cy="371475"/>
                <wp:effectExtent l="0" t="0" r="0" b="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8C11D1" w14:textId="2B8E2373" w:rsidR="00CF6C7D" w:rsidRPr="00CF6C7D" w:rsidRDefault="00CF6C7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F6C7D">
                              <w:rPr>
                                <w:rFonts w:ascii="Times New Roman" w:hAnsi="Times New Roman" w:cs="Times New Roman"/>
                              </w:rPr>
                              <w:t>Шахматы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F1ED3" id="Надпись 30" o:spid="_x0000_s1035" type="#_x0000_t202" style="position:absolute;left:0;text-align:left;margin-left:292.35pt;margin-top:330.3pt;width:75.75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" filled="f" stroked="f" strokeweight=".5pt">
                <v:textbox>
                  <w:txbxContent>
                    <w:p w14:paraId="078C11D1" w14:textId="2B8E2373" w:rsidR="00CF6C7D" w:rsidRPr="00CF6C7D" w:rsidRDefault="00CF6C7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F6C7D">
                        <w:rPr>
                          <w:rFonts w:ascii="Times New Roman" w:hAnsi="Times New Roman" w:cs="Times New Roman"/>
                        </w:rPr>
                        <w:t>Шахматы</w:t>
                      </w:r>
                    </w:p>
                  </w:txbxContent>
                </v:textbox>
              </v:shape>
            </w:pict>
          </mc:Fallback>
        </mc:AlternateContent>
      </w:r>
      <w:r w:rsidR="002865B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DBAB9B" wp14:editId="4FD25FCA">
                <wp:simplePos x="0" y="0"/>
                <wp:positionH relativeFrom="column">
                  <wp:posOffset>2512695</wp:posOffset>
                </wp:positionH>
                <wp:positionV relativeFrom="paragraph">
                  <wp:posOffset>3890010</wp:posOffset>
                </wp:positionV>
                <wp:extent cx="1076325" cy="847725"/>
                <wp:effectExtent l="0" t="0" r="0" b="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5AA9FA" w14:textId="4FB07EB1" w:rsidR="002865BA" w:rsidRPr="002865BA" w:rsidRDefault="002865BA" w:rsidP="002865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65BA">
                              <w:rPr>
                                <w:rFonts w:ascii="Times New Roman" w:hAnsi="Times New Roman" w:cs="Times New Roman"/>
                              </w:rPr>
                              <w:t>Спортивная подготовка по избранному виду спорта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BAB9B" id="Надпись 29" o:spid="_x0000_s1036" type="#_x0000_t202" style="position:absolute;left:0;text-align:left;margin-left:197.85pt;margin-top:306.3pt;width:84.75pt;height:66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" filled="f" stroked="f" strokeweight=".5pt">
                <v:textbox>
                  <w:txbxContent>
                    <w:p w14:paraId="385AA9FA" w14:textId="4FB07EB1" w:rsidR="002865BA" w:rsidRPr="002865BA" w:rsidRDefault="002865BA" w:rsidP="002865B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865BA">
                        <w:rPr>
                          <w:rFonts w:ascii="Times New Roman" w:hAnsi="Times New Roman" w:cs="Times New Roman"/>
                        </w:rPr>
                        <w:t>Спортивная подготовка по избранному виду спорта</w:t>
                      </w:r>
                    </w:p>
                  </w:txbxContent>
                </v:textbox>
              </v:shape>
            </w:pict>
          </mc:Fallback>
        </mc:AlternateContent>
      </w:r>
      <w:r w:rsidR="002865B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E35AE0" wp14:editId="0BDCD4DD">
                <wp:simplePos x="0" y="0"/>
                <wp:positionH relativeFrom="column">
                  <wp:posOffset>4241801</wp:posOffset>
                </wp:positionH>
                <wp:positionV relativeFrom="paragraph">
                  <wp:posOffset>1408429</wp:posOffset>
                </wp:positionV>
                <wp:extent cx="1969416" cy="781050"/>
                <wp:effectExtent l="0" t="476250" r="0" b="49530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366627">
                          <a:off x="0" y="0"/>
                          <a:ext cx="1969416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AA82ED" w14:textId="004FCE3B" w:rsidR="002865BA" w:rsidRPr="002865BA" w:rsidRDefault="002865BA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865BA">
                              <w:rPr>
                                <w:rFonts w:ascii="Times New Roman" w:hAnsi="Times New Roman" w:cs="Times New Roman"/>
                                <w:b/>
                              </w:rPr>
                              <w:t>Система мотивации и социального поощрения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E35AE0" id="Надпись 28" o:spid="_x0000_s1037" type="#_x0000_t202" style="position:absolute;left:0;text-align:left;margin-left:334pt;margin-top:110.9pt;width:155.05pt;height:61.5pt;rotation:2584988fd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" filled="f" stroked="f" strokeweight=".5pt">
                <v:textbox>
                  <w:txbxContent>
                    <w:p w14:paraId="60AA82ED" w14:textId="004FCE3B" w:rsidR="002865BA" w:rsidRPr="002865BA" w:rsidRDefault="002865BA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865BA">
                        <w:rPr>
                          <w:rFonts w:ascii="Times New Roman" w:hAnsi="Times New Roman" w:cs="Times New Roman"/>
                          <w:b/>
                        </w:rPr>
                        <w:t>Система мотивации и социального поощрения</w:t>
                      </w:r>
                    </w:p>
                  </w:txbxContent>
                </v:textbox>
              </v:shape>
            </w:pict>
          </mc:Fallback>
        </mc:AlternateContent>
      </w:r>
      <w:r w:rsidR="002865B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193A9943" wp14:editId="498D28A7">
            <wp:extent cx="6300470" cy="5934075"/>
            <wp:effectExtent l="0" t="0" r="508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1, копия, копия, копия (1).pn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412"/>
                    <a:stretch/>
                  </pic:blipFill>
                  <pic:spPr bwMode="auto">
                    <a:xfrm>
                      <a:off x="0" y="0"/>
                      <a:ext cx="6300470" cy="5934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9291C7" w14:textId="77777777" w:rsidR="002865BA" w:rsidRDefault="002865BA" w:rsidP="0019639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30B1BC8" w14:textId="79578F57" w:rsidR="002865BA" w:rsidRDefault="001A556F" w:rsidP="0019639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556F">
        <w:rPr>
          <w:rFonts w:ascii="Times New Roman" w:hAnsi="Times New Roman" w:cs="Times New Roman"/>
          <w:i/>
          <w:sz w:val="24"/>
          <w:szCs w:val="24"/>
        </w:rPr>
        <w:t xml:space="preserve">Рис. 4 </w:t>
      </w:r>
      <w:r w:rsidR="00196397">
        <w:rPr>
          <w:rFonts w:ascii="Times New Roman" w:hAnsi="Times New Roman" w:cs="Times New Roman"/>
          <w:i/>
          <w:sz w:val="24"/>
          <w:szCs w:val="24"/>
        </w:rPr>
        <w:t xml:space="preserve">Система воспитательной работы </w:t>
      </w:r>
      <w:r w:rsidRPr="001A556F">
        <w:rPr>
          <w:rFonts w:ascii="Times New Roman" w:hAnsi="Times New Roman" w:cs="Times New Roman"/>
          <w:i/>
          <w:sz w:val="24"/>
          <w:szCs w:val="24"/>
        </w:rPr>
        <w:t>в ДООЦ «Факел» в ЛОК – 2023</w:t>
      </w:r>
      <w:r w:rsidR="002865B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7CEB12D" w14:textId="578FCF28" w:rsidR="00581745" w:rsidRPr="00196397" w:rsidRDefault="00690A8B" w:rsidP="0019639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2A93CE" wp14:editId="55FB62EE">
                <wp:simplePos x="0" y="0"/>
                <wp:positionH relativeFrom="column">
                  <wp:posOffset>5327650</wp:posOffset>
                </wp:positionH>
                <wp:positionV relativeFrom="paragraph">
                  <wp:posOffset>1043940</wp:posOffset>
                </wp:positionV>
                <wp:extent cx="990600" cy="428625"/>
                <wp:effectExtent l="0" t="0" r="0" b="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9222DD" w14:textId="3B3BFDDF" w:rsidR="001A35D0" w:rsidRDefault="001A35D0" w:rsidP="00690A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A93CE" id="Надпись 22" o:spid="_x0000_s1038" type="#_x0000_t202" style="position:absolute;left:0;text-align:left;margin-left:419.5pt;margin-top:82.2pt;width:78pt;height:3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" filled="f" stroked="f" strokeweight=".5pt">
                <v:textbox>
                  <w:txbxContent>
                    <w:p w14:paraId="289222DD" w14:textId="3B3BFDDF" w:rsidR="001A35D0" w:rsidRDefault="001A35D0" w:rsidP="00690A8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E0E3954" w14:textId="44B39101" w:rsidR="00704ECE" w:rsidRDefault="00843477" w:rsidP="008C1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07F">
        <w:rPr>
          <w:rFonts w:ascii="Times New Roman" w:hAnsi="Times New Roman" w:cs="Times New Roman"/>
          <w:sz w:val="24"/>
          <w:szCs w:val="24"/>
        </w:rPr>
        <w:t>Все мероприятия проводились по графику с соблюдением санитарно-эпидемиологических требований</w:t>
      </w:r>
      <w:r w:rsidR="00FC0760" w:rsidRPr="0070207F">
        <w:rPr>
          <w:rFonts w:ascii="Times New Roman" w:hAnsi="Times New Roman" w:cs="Times New Roman"/>
          <w:sz w:val="24"/>
          <w:szCs w:val="24"/>
        </w:rPr>
        <w:t>.</w:t>
      </w:r>
      <w:r w:rsidR="00C514B0" w:rsidRPr="007020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DC8A89" w14:textId="05D46097" w:rsidR="00704ECE" w:rsidRPr="00704ECE" w:rsidRDefault="00704ECE" w:rsidP="00704ECE">
      <w:pPr>
        <w:pStyle w:val="a5"/>
        <w:spacing w:line="360" w:lineRule="auto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</w:t>
      </w:r>
      <w:r w:rsidR="007A24F5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июня состоялся спортивный праздник,</w:t>
      </w:r>
      <w:r w:rsidR="00F730E6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рамках которого проходили соревнования по разным идам спорта, посвященный</w:t>
      </w:r>
      <w:r w:rsidR="007A24F5">
        <w:rPr>
          <w:rFonts w:ascii="Times New Roman" w:hAnsi="Times New Roman" w:cs="Times New Roman"/>
          <w:sz w:val="24"/>
          <w:szCs w:val="24"/>
        </w:rPr>
        <w:t xml:space="preserve"> Дню России и </w:t>
      </w:r>
      <w:r w:rsidR="007A24F5" w:rsidRPr="00704ECE">
        <w:rPr>
          <w:rFonts w:ascii="Times New Roman" w:hAnsi="Times New Roman" w:cs="Times New Roman"/>
          <w:sz w:val="24"/>
          <w:szCs w:val="24"/>
        </w:rPr>
        <w:t>Всероссийскому</w:t>
      </w:r>
      <w:r w:rsidR="007A24F5">
        <w:rPr>
          <w:rFonts w:ascii="Times New Roman" w:hAnsi="Times New Roman" w:cs="Times New Roman"/>
          <w:sz w:val="24"/>
          <w:szCs w:val="24"/>
        </w:rPr>
        <w:t xml:space="preserve"> олимпийскому дню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 гостем торжественного награждения</w:t>
      </w:r>
      <w:r w:rsidRPr="00704EC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победителей и призеров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соревнований, стал</w:t>
      </w:r>
      <w:r w:rsidRPr="00704EC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российский футболист, полузащитник московск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ого «Спартака» и сборной России – </w:t>
      </w:r>
      <w:r w:rsidRPr="00704EC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Денисов Даниил Сергеевич.</w:t>
      </w:r>
    </w:p>
    <w:p w14:paraId="1272B540" w14:textId="6816DE6E" w:rsidR="00704ECE" w:rsidRDefault="00704ECE" w:rsidP="00704EC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7F">
        <w:rPr>
          <w:rFonts w:ascii="Times New Roman" w:hAnsi="Times New Roman" w:cs="Times New Roman"/>
          <w:sz w:val="24"/>
          <w:szCs w:val="24"/>
        </w:rPr>
        <w:t>22 июня в ДООЦ «Факел» проводилась пожарная эстафета, посвященная 95-летию органов дознания МЧС России. На мероприятии присутствовали сотрудники МЧС Лужского района</w:t>
      </w:r>
      <w:r w:rsidR="00741593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Pr="0070207F">
        <w:rPr>
          <w:rFonts w:ascii="Times New Roman" w:hAnsi="Times New Roman" w:cs="Times New Roman"/>
          <w:sz w:val="24"/>
          <w:szCs w:val="24"/>
        </w:rPr>
        <w:t xml:space="preserve">, так же присутствовала глава Толмачевского городского поселения – </w:t>
      </w:r>
      <w:r w:rsidRPr="0070207F">
        <w:rPr>
          <w:rFonts w:ascii="Times New Roman" w:hAnsi="Times New Roman" w:cs="Times New Roman"/>
          <w:sz w:val="24"/>
          <w:szCs w:val="24"/>
        </w:rPr>
        <w:lastRenderedPageBreak/>
        <w:t>Байкова Марина Владимировна. На мероприятии дети участвовали в конкурсе рисунков, забеге в боевой одежде с тушением огня огнетушителем и интеллектуальной игре. Команды</w:t>
      </w:r>
      <w:r>
        <w:rPr>
          <w:rFonts w:ascii="Times New Roman" w:hAnsi="Times New Roman" w:cs="Times New Roman"/>
          <w:sz w:val="24"/>
          <w:szCs w:val="24"/>
        </w:rPr>
        <w:t>- участники</w:t>
      </w:r>
      <w:r w:rsidRPr="0070207F">
        <w:rPr>
          <w:rFonts w:ascii="Times New Roman" w:hAnsi="Times New Roman" w:cs="Times New Roman"/>
          <w:sz w:val="24"/>
          <w:szCs w:val="24"/>
        </w:rPr>
        <w:t xml:space="preserve"> были награждены кубками и грамотами.</w:t>
      </w:r>
      <w:r w:rsidR="007A24F5" w:rsidRPr="007A24F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7A24F5" w:rsidRPr="007A24F5">
        <w:rPr>
          <w:rFonts w:ascii="Times New Roman" w:hAnsi="Times New Roman" w:cs="Times New Roman"/>
          <w:sz w:val="24"/>
          <w:szCs w:val="24"/>
        </w:rPr>
        <w:t xml:space="preserve">Завершилось мероприятие </w:t>
      </w:r>
      <w:r w:rsidR="007A24F5">
        <w:rPr>
          <w:rFonts w:ascii="Times New Roman" w:hAnsi="Times New Roman" w:cs="Times New Roman"/>
          <w:sz w:val="24"/>
          <w:szCs w:val="24"/>
        </w:rPr>
        <w:t>в</w:t>
      </w:r>
      <w:r w:rsidR="007A24F5" w:rsidRPr="007A24F5">
        <w:rPr>
          <w:rFonts w:ascii="Times New Roman" w:hAnsi="Times New Roman" w:cs="Times New Roman"/>
          <w:sz w:val="24"/>
          <w:szCs w:val="24"/>
        </w:rPr>
        <w:t>сероссийской акцией "Минута молчания</w:t>
      </w:r>
      <w:r w:rsidR="00A31D3A">
        <w:rPr>
          <w:rFonts w:ascii="Times New Roman" w:hAnsi="Times New Roman" w:cs="Times New Roman"/>
          <w:sz w:val="24"/>
          <w:szCs w:val="24"/>
        </w:rPr>
        <w:t>", посвященной Дню памяти и скорби, в</w:t>
      </w:r>
      <w:r w:rsidR="007A24F5" w:rsidRPr="007A24F5">
        <w:rPr>
          <w:rFonts w:ascii="Times New Roman" w:hAnsi="Times New Roman" w:cs="Times New Roman"/>
          <w:sz w:val="24"/>
          <w:szCs w:val="24"/>
        </w:rPr>
        <w:t xml:space="preserve"> память о погибших в годы Великой Отечественной войны.</w:t>
      </w:r>
    </w:p>
    <w:p w14:paraId="248D6EF2" w14:textId="32A7D953" w:rsidR="007A24F5" w:rsidRDefault="007A24F5" w:rsidP="007A24F5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7A24F5">
        <w:rPr>
          <w:rFonts w:ascii="Times New Roman" w:hAnsi="Times New Roman" w:cs="Times New Roman"/>
          <w:sz w:val="24"/>
          <w:szCs w:val="24"/>
        </w:rPr>
        <w:t xml:space="preserve">4 августа в </w:t>
      </w:r>
      <w:r>
        <w:rPr>
          <w:rFonts w:ascii="Times New Roman" w:hAnsi="Times New Roman" w:cs="Times New Roman"/>
          <w:sz w:val="24"/>
          <w:szCs w:val="24"/>
        </w:rPr>
        <w:t xml:space="preserve">ДООЦ </w:t>
      </w:r>
      <w:r w:rsidRPr="007A24F5">
        <w:rPr>
          <w:rFonts w:ascii="Times New Roman" w:hAnsi="Times New Roman" w:cs="Times New Roman"/>
          <w:sz w:val="24"/>
          <w:szCs w:val="24"/>
        </w:rPr>
        <w:t xml:space="preserve">"Факел" прошёл спортивный праздник, </w:t>
      </w:r>
      <w:r w:rsidR="00F730E6">
        <w:rPr>
          <w:rFonts w:ascii="Times New Roman" w:hAnsi="Times New Roman" w:cs="Times New Roman"/>
          <w:sz w:val="24"/>
          <w:szCs w:val="24"/>
        </w:rPr>
        <w:t xml:space="preserve">в </w:t>
      </w:r>
      <w:r w:rsidRPr="007A24F5">
        <w:rPr>
          <w:rFonts w:ascii="Times New Roman" w:hAnsi="Times New Roman" w:cs="Times New Roman"/>
          <w:sz w:val="24"/>
          <w:szCs w:val="24"/>
        </w:rPr>
        <w:t xml:space="preserve">рамках которого проходили соревнования по разным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A24F5">
        <w:rPr>
          <w:rFonts w:ascii="Times New Roman" w:hAnsi="Times New Roman" w:cs="Times New Roman"/>
          <w:sz w:val="24"/>
          <w:szCs w:val="24"/>
        </w:rPr>
        <w:t>идам спорта</w:t>
      </w:r>
      <w:r>
        <w:rPr>
          <w:rFonts w:ascii="Times New Roman" w:hAnsi="Times New Roman" w:cs="Times New Roman"/>
          <w:sz w:val="24"/>
          <w:szCs w:val="24"/>
        </w:rPr>
        <w:t>, посвяще</w:t>
      </w:r>
      <w:r w:rsidRPr="007A24F5">
        <w:rPr>
          <w:rFonts w:ascii="Times New Roman" w:hAnsi="Times New Roman" w:cs="Times New Roman"/>
          <w:sz w:val="24"/>
          <w:szCs w:val="24"/>
        </w:rPr>
        <w:t>нный Дню Физкультурника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A24F5">
        <w:rPr>
          <w:rFonts w:ascii="Times New Roman" w:hAnsi="Times New Roman" w:cs="Times New Roman"/>
          <w:sz w:val="24"/>
          <w:szCs w:val="24"/>
        </w:rPr>
        <w:t xml:space="preserve">В заключении мероприятия победителей награждали почётные гости </w:t>
      </w:r>
      <w:r w:rsidR="00A31D3A">
        <w:rPr>
          <w:rFonts w:ascii="Times New Roman" w:hAnsi="Times New Roman" w:cs="Times New Roman"/>
          <w:sz w:val="24"/>
          <w:szCs w:val="24"/>
        </w:rPr>
        <w:t>–</w:t>
      </w:r>
      <w:r w:rsidRPr="007A24F5">
        <w:rPr>
          <w:rFonts w:ascii="Times New Roman" w:hAnsi="Times New Roman" w:cs="Times New Roman"/>
          <w:sz w:val="24"/>
          <w:szCs w:val="24"/>
        </w:rPr>
        <w:t xml:space="preserve"> выдающиеся спортсмены:</w:t>
      </w:r>
    </w:p>
    <w:p w14:paraId="3EFC2D6D" w14:textId="1871A763" w:rsidR="007A24F5" w:rsidRDefault="007A24F5" w:rsidP="007A24F5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4F5">
        <w:rPr>
          <w:rFonts w:ascii="Times New Roman" w:hAnsi="Times New Roman" w:cs="Times New Roman"/>
          <w:sz w:val="24"/>
          <w:szCs w:val="24"/>
        </w:rPr>
        <w:t>Тр</w:t>
      </w:r>
      <w:r>
        <w:rPr>
          <w:rFonts w:ascii="Times New Roman" w:hAnsi="Times New Roman" w:cs="Times New Roman"/>
          <w:sz w:val="24"/>
          <w:szCs w:val="24"/>
        </w:rPr>
        <w:t>ёхкратная олимпийская чемпионка, р</w:t>
      </w:r>
      <w:r w:rsidRPr="007A24F5">
        <w:rPr>
          <w:rFonts w:ascii="Times New Roman" w:hAnsi="Times New Roman" w:cs="Times New Roman"/>
          <w:sz w:val="24"/>
          <w:szCs w:val="24"/>
        </w:rPr>
        <w:t>екордсменка мира и Олимпийских игр. Заслуженный</w:t>
      </w:r>
      <w:r>
        <w:rPr>
          <w:rFonts w:ascii="Times New Roman" w:hAnsi="Times New Roman" w:cs="Times New Roman"/>
          <w:sz w:val="24"/>
          <w:szCs w:val="24"/>
        </w:rPr>
        <w:t xml:space="preserve"> мастер спорта СССР – Казанкина </w:t>
      </w:r>
      <w:r w:rsidRPr="007A24F5">
        <w:rPr>
          <w:rFonts w:ascii="Times New Roman" w:hAnsi="Times New Roman" w:cs="Times New Roman"/>
          <w:sz w:val="24"/>
          <w:szCs w:val="24"/>
        </w:rPr>
        <w:t>Татьяна Васильевна.</w:t>
      </w:r>
    </w:p>
    <w:p w14:paraId="43015C59" w14:textId="041954A6" w:rsidR="007A24F5" w:rsidRDefault="007A24F5" w:rsidP="007A24F5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4F5">
        <w:rPr>
          <w:rFonts w:ascii="Times New Roman" w:hAnsi="Times New Roman" w:cs="Times New Roman"/>
          <w:sz w:val="24"/>
          <w:szCs w:val="24"/>
        </w:rPr>
        <w:t xml:space="preserve">Олимпийский чемпион </w:t>
      </w:r>
      <w:r>
        <w:rPr>
          <w:rFonts w:ascii="Times New Roman" w:hAnsi="Times New Roman" w:cs="Times New Roman"/>
          <w:sz w:val="24"/>
          <w:szCs w:val="24"/>
        </w:rPr>
        <w:t>и з</w:t>
      </w:r>
      <w:r w:rsidRPr="007A24F5">
        <w:rPr>
          <w:rFonts w:ascii="Times New Roman" w:hAnsi="Times New Roman" w:cs="Times New Roman"/>
          <w:sz w:val="24"/>
          <w:szCs w:val="24"/>
        </w:rPr>
        <w:t>аслуженный мастер спорта СССР по велоспорту – Семенец Владимир Иванович.</w:t>
      </w:r>
    </w:p>
    <w:p w14:paraId="211DAA7E" w14:textId="5B1E9137" w:rsidR="00704ECE" w:rsidRDefault="007A24F5" w:rsidP="007A24F5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Олимпийская чемпионка и з</w:t>
      </w:r>
      <w:r w:rsidRPr="007A24F5">
        <w:rPr>
          <w:rFonts w:ascii="Times New Roman" w:hAnsi="Times New Roman" w:cs="Times New Roman"/>
          <w:sz w:val="24"/>
          <w:szCs w:val="24"/>
        </w:rPr>
        <w:t>аслуженный мастер спорта СССР – Мухачёва Любовь Алексеевна.</w:t>
      </w:r>
    </w:p>
    <w:p w14:paraId="3EB5D527" w14:textId="2A9F4E83" w:rsidR="00A31D3A" w:rsidRPr="007A24F5" w:rsidRDefault="00A31D3A" w:rsidP="0074159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Каждую </w:t>
      </w:r>
      <w:r w:rsidRPr="0070207F">
        <w:rPr>
          <w:rFonts w:ascii="Times New Roman" w:hAnsi="Times New Roman" w:cs="Times New Roman"/>
          <w:sz w:val="24"/>
          <w:szCs w:val="24"/>
        </w:rPr>
        <w:t>смену на базе ДООЦ «Факел» про</w:t>
      </w:r>
      <w:r>
        <w:rPr>
          <w:rFonts w:ascii="Times New Roman" w:hAnsi="Times New Roman" w:cs="Times New Roman"/>
          <w:sz w:val="24"/>
          <w:szCs w:val="24"/>
        </w:rPr>
        <w:t xml:space="preserve">водились </w:t>
      </w:r>
      <w:r w:rsidRPr="0070207F">
        <w:rPr>
          <w:rFonts w:ascii="Times New Roman" w:hAnsi="Times New Roman" w:cs="Times New Roman"/>
          <w:sz w:val="24"/>
          <w:szCs w:val="24"/>
        </w:rPr>
        <w:t>мероприятия, организованные ГБУ ДЮЦ Московского района Санкт-Петербурга «ЦФКСиЗ», в которых дети сдавали нормативы ГТО, соревновались в различных видах спорта. По итогам соревнований все победители были награждены кубками, медалями, грамотами и памятными призами с символикой «ЦФКСиЗ».</w:t>
      </w:r>
    </w:p>
    <w:p w14:paraId="6B35A553" w14:textId="5F1AE431" w:rsidR="00DC0D31" w:rsidRPr="0070207F" w:rsidRDefault="00A31D3A" w:rsidP="00A31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н</w:t>
      </w:r>
      <w:r w:rsidR="00C514B0" w:rsidRPr="0070207F">
        <w:rPr>
          <w:rFonts w:ascii="Times New Roman" w:hAnsi="Times New Roman" w:cs="Times New Roman"/>
          <w:sz w:val="24"/>
          <w:szCs w:val="24"/>
        </w:rPr>
        <w:t>а протяжении всех смен в ДООЦ «Факел» работал</w:t>
      </w:r>
      <w:r w:rsidR="00B629C1" w:rsidRPr="0070207F">
        <w:rPr>
          <w:rFonts w:ascii="Times New Roman" w:hAnsi="Times New Roman" w:cs="Times New Roman"/>
          <w:sz w:val="24"/>
          <w:szCs w:val="24"/>
        </w:rPr>
        <w:t>и</w:t>
      </w:r>
      <w:r w:rsidR="00C514B0" w:rsidRPr="0070207F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B629C1" w:rsidRPr="0070207F">
        <w:rPr>
          <w:rFonts w:ascii="Times New Roman" w:hAnsi="Times New Roman" w:cs="Times New Roman"/>
          <w:sz w:val="24"/>
          <w:szCs w:val="24"/>
        </w:rPr>
        <w:t>и</w:t>
      </w:r>
      <w:r w:rsidR="00C514B0" w:rsidRPr="0070207F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и реализовывал</w:t>
      </w:r>
      <w:r w:rsidR="00B629C1" w:rsidRPr="0070207F">
        <w:rPr>
          <w:rFonts w:ascii="Times New Roman" w:hAnsi="Times New Roman" w:cs="Times New Roman"/>
          <w:sz w:val="24"/>
          <w:szCs w:val="24"/>
        </w:rPr>
        <w:t>и</w:t>
      </w:r>
      <w:r w:rsidR="00C514B0" w:rsidRPr="0070207F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B629C1" w:rsidRPr="0070207F">
        <w:rPr>
          <w:rFonts w:ascii="Times New Roman" w:hAnsi="Times New Roman" w:cs="Times New Roman"/>
          <w:sz w:val="24"/>
          <w:szCs w:val="24"/>
        </w:rPr>
        <w:t>ы</w:t>
      </w:r>
      <w:r w:rsidR="00C514B0" w:rsidRPr="0070207F">
        <w:rPr>
          <w:rFonts w:ascii="Times New Roman" w:hAnsi="Times New Roman" w:cs="Times New Roman"/>
          <w:sz w:val="24"/>
          <w:szCs w:val="24"/>
        </w:rPr>
        <w:t xml:space="preserve"> кружковой деятельности </w:t>
      </w:r>
      <w:r w:rsidR="00F86612" w:rsidRPr="0070207F">
        <w:rPr>
          <w:rFonts w:ascii="Times New Roman" w:hAnsi="Times New Roman" w:cs="Times New Roman"/>
          <w:sz w:val="24"/>
          <w:szCs w:val="24"/>
        </w:rPr>
        <w:t xml:space="preserve">по </w:t>
      </w:r>
      <w:r w:rsidR="00B629C1" w:rsidRPr="0070207F">
        <w:rPr>
          <w:rFonts w:ascii="Times New Roman" w:hAnsi="Times New Roman" w:cs="Times New Roman"/>
          <w:sz w:val="24"/>
          <w:szCs w:val="24"/>
        </w:rPr>
        <w:t>шахматам</w:t>
      </w:r>
      <w:r w:rsidR="0070207F" w:rsidRPr="0070207F">
        <w:rPr>
          <w:rFonts w:ascii="Times New Roman" w:hAnsi="Times New Roman" w:cs="Times New Roman"/>
          <w:sz w:val="24"/>
          <w:szCs w:val="24"/>
        </w:rPr>
        <w:t>, настольному теннису</w:t>
      </w:r>
      <w:r w:rsidR="00CF6C7D">
        <w:rPr>
          <w:rFonts w:ascii="Times New Roman" w:hAnsi="Times New Roman" w:cs="Times New Roman"/>
          <w:sz w:val="24"/>
          <w:szCs w:val="24"/>
        </w:rPr>
        <w:t xml:space="preserve"> и изобразительному искусству (Рис. 4)</w:t>
      </w:r>
    </w:p>
    <w:p w14:paraId="04146208" w14:textId="7134535C" w:rsidR="00DC0D31" w:rsidRDefault="00DF5D79" w:rsidP="008C1F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мероприятий</w:t>
      </w:r>
      <w:r w:rsidR="00A31D3A">
        <w:rPr>
          <w:rFonts w:ascii="Times New Roman" w:hAnsi="Times New Roman" w:cs="Times New Roman"/>
          <w:sz w:val="24"/>
          <w:szCs w:val="24"/>
        </w:rPr>
        <w:t xml:space="preserve"> и системы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для реализации приоритетной задачи воспитательной деятельности</w:t>
      </w:r>
      <w:r w:rsidR="00704ECE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ДООЦ «Факел» была выстроена система мотивации. </w:t>
      </w:r>
      <w:r w:rsidR="008378CF" w:rsidRPr="0070207F">
        <w:rPr>
          <w:rFonts w:ascii="Times New Roman" w:hAnsi="Times New Roman" w:cs="Times New Roman"/>
          <w:sz w:val="24"/>
          <w:szCs w:val="24"/>
        </w:rPr>
        <w:t>На протяжении всей</w:t>
      </w:r>
      <w:r w:rsidR="008C1F83" w:rsidRPr="0070207F">
        <w:rPr>
          <w:rFonts w:ascii="Times New Roman" w:hAnsi="Times New Roman" w:cs="Times New Roman"/>
          <w:sz w:val="24"/>
          <w:szCs w:val="24"/>
        </w:rPr>
        <w:t xml:space="preserve"> смены отряды соревновались</w:t>
      </w:r>
      <w:r w:rsidR="008378CF" w:rsidRPr="0070207F">
        <w:rPr>
          <w:rFonts w:ascii="Times New Roman" w:hAnsi="Times New Roman" w:cs="Times New Roman"/>
          <w:sz w:val="24"/>
          <w:szCs w:val="24"/>
        </w:rPr>
        <w:t xml:space="preserve"> между собой, показывая свои спортивные и творческие способности. </w:t>
      </w:r>
      <w:r w:rsidR="00FC0760" w:rsidRPr="0070207F">
        <w:rPr>
          <w:rFonts w:ascii="Times New Roman" w:hAnsi="Times New Roman" w:cs="Times New Roman"/>
          <w:sz w:val="24"/>
          <w:szCs w:val="24"/>
        </w:rPr>
        <w:t>По итогам смен</w:t>
      </w:r>
      <w:r w:rsidR="008C1F83" w:rsidRPr="0070207F">
        <w:rPr>
          <w:rFonts w:ascii="Times New Roman" w:hAnsi="Times New Roman" w:cs="Times New Roman"/>
          <w:sz w:val="24"/>
          <w:szCs w:val="24"/>
        </w:rPr>
        <w:t>ы памятными призами награждались</w:t>
      </w:r>
      <w:r w:rsidR="00FC0760" w:rsidRPr="0070207F">
        <w:rPr>
          <w:rFonts w:ascii="Times New Roman" w:hAnsi="Times New Roman" w:cs="Times New Roman"/>
          <w:sz w:val="24"/>
          <w:szCs w:val="24"/>
        </w:rPr>
        <w:t xml:space="preserve"> три отряда</w:t>
      </w:r>
      <w:r w:rsidR="008C1F83" w:rsidRPr="0070207F">
        <w:rPr>
          <w:rFonts w:ascii="Times New Roman" w:hAnsi="Times New Roman" w:cs="Times New Roman"/>
          <w:sz w:val="24"/>
          <w:szCs w:val="24"/>
        </w:rPr>
        <w:t>,</w:t>
      </w:r>
      <w:r w:rsidR="00FC0760" w:rsidRPr="0070207F">
        <w:rPr>
          <w:rFonts w:ascii="Times New Roman" w:hAnsi="Times New Roman" w:cs="Times New Roman"/>
          <w:sz w:val="24"/>
          <w:szCs w:val="24"/>
        </w:rPr>
        <w:t xml:space="preserve"> набравшие наибольшее количество баллов за участие в ежедне</w:t>
      </w:r>
      <w:r>
        <w:rPr>
          <w:rFonts w:ascii="Times New Roman" w:hAnsi="Times New Roman" w:cs="Times New Roman"/>
          <w:sz w:val="24"/>
          <w:szCs w:val="24"/>
        </w:rPr>
        <w:t>вных мероприятиях. Также вручались</w:t>
      </w:r>
      <w:r w:rsidR="00FC0760" w:rsidRPr="0070207F">
        <w:rPr>
          <w:rFonts w:ascii="Times New Roman" w:hAnsi="Times New Roman" w:cs="Times New Roman"/>
          <w:sz w:val="24"/>
          <w:szCs w:val="24"/>
        </w:rPr>
        <w:t xml:space="preserve"> грамоты за активное участие в жизни лагеря детям и сотрудникам.</w:t>
      </w:r>
      <w:r w:rsidR="00CF6C7D" w:rsidRPr="00CF6C7D">
        <w:rPr>
          <w:rFonts w:ascii="Times New Roman" w:hAnsi="Times New Roman" w:cs="Times New Roman"/>
          <w:sz w:val="24"/>
          <w:szCs w:val="24"/>
        </w:rPr>
        <w:t xml:space="preserve"> (Рис. 4)</w:t>
      </w:r>
    </w:p>
    <w:p w14:paraId="6E2B4468" w14:textId="47BAF85E" w:rsidR="004219D4" w:rsidRPr="00741593" w:rsidRDefault="00A31D3A" w:rsidP="0074159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593">
        <w:rPr>
          <w:rFonts w:ascii="Times New Roman" w:hAnsi="Times New Roman" w:cs="Times New Roman"/>
          <w:sz w:val="24"/>
          <w:szCs w:val="24"/>
        </w:rPr>
        <w:t xml:space="preserve">За всеми успехами отдыхающих, мероприятиями и информацией ДООЦ «Факел» можно было наблюдать через группу в социальной сети «Вконтакте»: </w:t>
      </w:r>
      <w:hyperlink r:id="rId17" w:history="1">
        <w:r w:rsidR="00741593" w:rsidRPr="00741593">
          <w:rPr>
            <w:rStyle w:val="a9"/>
            <w:rFonts w:ascii="Times New Roman" w:hAnsi="Times New Roman" w:cs="Times New Roman"/>
            <w:sz w:val="24"/>
            <w:szCs w:val="24"/>
          </w:rPr>
          <w:t>https://vk.com/dooc_fakel</w:t>
        </w:r>
      </w:hyperlink>
      <w:r w:rsidR="00741593" w:rsidRPr="00741593">
        <w:rPr>
          <w:rFonts w:ascii="Times New Roman" w:hAnsi="Times New Roman" w:cs="Times New Roman"/>
          <w:sz w:val="24"/>
          <w:szCs w:val="24"/>
        </w:rPr>
        <w:t>. Так родители</w:t>
      </w:r>
      <w:r w:rsidR="00F32E6A">
        <w:rPr>
          <w:rFonts w:ascii="Times New Roman" w:hAnsi="Times New Roman" w:cs="Times New Roman"/>
          <w:sz w:val="24"/>
          <w:szCs w:val="24"/>
        </w:rPr>
        <w:t xml:space="preserve"> отдыхающих</w:t>
      </w:r>
      <w:r w:rsidR="00741593" w:rsidRPr="00741593">
        <w:rPr>
          <w:rFonts w:ascii="Times New Roman" w:hAnsi="Times New Roman" w:cs="Times New Roman"/>
          <w:sz w:val="24"/>
          <w:szCs w:val="24"/>
        </w:rPr>
        <w:t xml:space="preserve"> и ребята с разных отрядов и смен ДООЦ «Факел», непрерывно были в курсе событий. Также единая группа ДООЦ «Факел» позволяет отдыхающим быть в коммуникации друг с другом, даже вне смен лагеря. Погрузится в воспоминания о лете, ведь </w:t>
      </w:r>
      <w:r w:rsidR="00741593">
        <w:rPr>
          <w:rFonts w:ascii="Times New Roman" w:hAnsi="Times New Roman" w:cs="Times New Roman"/>
          <w:sz w:val="24"/>
          <w:szCs w:val="24"/>
        </w:rPr>
        <w:t>«Факел» – не то, что исчезает с окончанием лета. Это то, что всегда остается с нами! Лучшие воспоминания и настроение. Настроение «Факел»!</w:t>
      </w:r>
      <w:r w:rsidR="00F32E6A">
        <w:rPr>
          <w:rFonts w:ascii="Times New Roman" w:hAnsi="Times New Roman" w:cs="Times New Roman"/>
          <w:sz w:val="24"/>
          <w:szCs w:val="24"/>
        </w:rPr>
        <w:t>»</w:t>
      </w:r>
    </w:p>
    <w:sectPr w:rsidR="004219D4" w:rsidRPr="00741593" w:rsidSect="00070E9D">
      <w:pgSz w:w="11906" w:h="16838"/>
      <w:pgMar w:top="1134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26257"/>
    <w:multiLevelType w:val="hybridMultilevel"/>
    <w:tmpl w:val="CF56CC2C"/>
    <w:lvl w:ilvl="0" w:tplc="5486F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9E3D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68E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0C4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D67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7EF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568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B29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563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74374EE"/>
    <w:multiLevelType w:val="hybridMultilevel"/>
    <w:tmpl w:val="5D444F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4AE03E8"/>
    <w:multiLevelType w:val="hybridMultilevel"/>
    <w:tmpl w:val="FDCE829E"/>
    <w:lvl w:ilvl="0" w:tplc="6408F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9E1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F2F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580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D20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6D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021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DE8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E0C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9BA3A8C"/>
    <w:multiLevelType w:val="hybridMultilevel"/>
    <w:tmpl w:val="AA867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513E6"/>
    <w:multiLevelType w:val="hybridMultilevel"/>
    <w:tmpl w:val="16F078E6"/>
    <w:lvl w:ilvl="0" w:tplc="938CE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76B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1A5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A80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4A3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81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08B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BCF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14E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0E5747B"/>
    <w:multiLevelType w:val="hybridMultilevel"/>
    <w:tmpl w:val="DD4A2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F00D8"/>
    <w:multiLevelType w:val="hybridMultilevel"/>
    <w:tmpl w:val="FD7E7C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6D"/>
    <w:rsid w:val="000052DB"/>
    <w:rsid w:val="0001707E"/>
    <w:rsid w:val="00022845"/>
    <w:rsid w:val="00031FC1"/>
    <w:rsid w:val="000533BF"/>
    <w:rsid w:val="000672DC"/>
    <w:rsid w:val="00070E9D"/>
    <w:rsid w:val="00100655"/>
    <w:rsid w:val="00157138"/>
    <w:rsid w:val="00193913"/>
    <w:rsid w:val="00196397"/>
    <w:rsid w:val="001A35D0"/>
    <w:rsid w:val="001A556F"/>
    <w:rsid w:val="001D1329"/>
    <w:rsid w:val="001D1706"/>
    <w:rsid w:val="0022229F"/>
    <w:rsid w:val="00264D1F"/>
    <w:rsid w:val="00282F6A"/>
    <w:rsid w:val="002865BA"/>
    <w:rsid w:val="003132EC"/>
    <w:rsid w:val="003837B4"/>
    <w:rsid w:val="003A60FC"/>
    <w:rsid w:val="004219D4"/>
    <w:rsid w:val="004B3771"/>
    <w:rsid w:val="0050726C"/>
    <w:rsid w:val="00516E1D"/>
    <w:rsid w:val="005275BF"/>
    <w:rsid w:val="0053572F"/>
    <w:rsid w:val="00581745"/>
    <w:rsid w:val="0059188A"/>
    <w:rsid w:val="0059658F"/>
    <w:rsid w:val="005A38AB"/>
    <w:rsid w:val="005F599A"/>
    <w:rsid w:val="006462B7"/>
    <w:rsid w:val="00690A8B"/>
    <w:rsid w:val="006F0F82"/>
    <w:rsid w:val="0070207F"/>
    <w:rsid w:val="00704373"/>
    <w:rsid w:val="00704ECE"/>
    <w:rsid w:val="00720E5B"/>
    <w:rsid w:val="00741593"/>
    <w:rsid w:val="0079546D"/>
    <w:rsid w:val="007A24F5"/>
    <w:rsid w:val="007A5727"/>
    <w:rsid w:val="007C2F80"/>
    <w:rsid w:val="007D4FDC"/>
    <w:rsid w:val="007D6D1D"/>
    <w:rsid w:val="007E2C21"/>
    <w:rsid w:val="008044D6"/>
    <w:rsid w:val="0082464F"/>
    <w:rsid w:val="0083663F"/>
    <w:rsid w:val="008378CF"/>
    <w:rsid w:val="00843477"/>
    <w:rsid w:val="008A63B8"/>
    <w:rsid w:val="008A6832"/>
    <w:rsid w:val="008C1F83"/>
    <w:rsid w:val="008D0371"/>
    <w:rsid w:val="008E3221"/>
    <w:rsid w:val="009660F4"/>
    <w:rsid w:val="00A27B17"/>
    <w:rsid w:val="00A31D3A"/>
    <w:rsid w:val="00A579F6"/>
    <w:rsid w:val="00B049D6"/>
    <w:rsid w:val="00B43EDE"/>
    <w:rsid w:val="00B52AAF"/>
    <w:rsid w:val="00B629C1"/>
    <w:rsid w:val="00B63A1C"/>
    <w:rsid w:val="00B70772"/>
    <w:rsid w:val="00BA6F9F"/>
    <w:rsid w:val="00BF46C2"/>
    <w:rsid w:val="00C32963"/>
    <w:rsid w:val="00C514B0"/>
    <w:rsid w:val="00CE5FD2"/>
    <w:rsid w:val="00CF6C7D"/>
    <w:rsid w:val="00D07106"/>
    <w:rsid w:val="00D14B36"/>
    <w:rsid w:val="00D20523"/>
    <w:rsid w:val="00D306F3"/>
    <w:rsid w:val="00D427ED"/>
    <w:rsid w:val="00D846DF"/>
    <w:rsid w:val="00DC0D31"/>
    <w:rsid w:val="00DD3A67"/>
    <w:rsid w:val="00DF5D79"/>
    <w:rsid w:val="00E615B3"/>
    <w:rsid w:val="00E628C0"/>
    <w:rsid w:val="00E70EF4"/>
    <w:rsid w:val="00E77DF9"/>
    <w:rsid w:val="00EB2164"/>
    <w:rsid w:val="00F171BC"/>
    <w:rsid w:val="00F21E15"/>
    <w:rsid w:val="00F32E6A"/>
    <w:rsid w:val="00F654EB"/>
    <w:rsid w:val="00F730E6"/>
    <w:rsid w:val="00F86612"/>
    <w:rsid w:val="00F90A64"/>
    <w:rsid w:val="00FA6D0A"/>
    <w:rsid w:val="00FC0760"/>
    <w:rsid w:val="00FE6E08"/>
    <w:rsid w:val="00F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45354"/>
  <w15:chartTrackingRefBased/>
  <w15:docId w15:val="{C373530A-373C-4703-B7DE-3526FE28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8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0EF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C1F8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306F3"/>
    <w:pPr>
      <w:ind w:left="720"/>
      <w:contextualSpacing/>
    </w:pPr>
  </w:style>
  <w:style w:type="table" w:styleId="a7">
    <w:name w:val="Table Grid"/>
    <w:basedOn w:val="a1"/>
    <w:uiPriority w:val="59"/>
    <w:rsid w:val="003132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F171BC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F58F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9">
    <w:name w:val="Hyperlink"/>
    <w:basedOn w:val="a0"/>
    <w:uiPriority w:val="99"/>
    <w:unhideWhenUsed/>
    <w:rsid w:val="007415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5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4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8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QuickStyle" Target="diagrams/quickStyle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Layout" Target="diagrams/layout2.xml"/><Relationship Id="rId17" Type="http://schemas.openxmlformats.org/officeDocument/2006/relationships/hyperlink" Target="https://vk.com/dooc_fakel" TargetMode="Externa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Data" Target="diagrams/data2.xml"/><Relationship Id="rId5" Type="http://schemas.openxmlformats.org/officeDocument/2006/relationships/diagramData" Target="diagrams/data1.xml"/><Relationship Id="rId15" Type="http://schemas.microsoft.com/office/2007/relationships/diagramDrawing" Target="diagrams/drawing2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diagramColors" Target="diagrams/colors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650</c:v>
                </c:pt>
                <c:pt idx="1">
                  <c:v>703</c:v>
                </c:pt>
                <c:pt idx="2">
                  <c:v>720</c:v>
                </c:pt>
                <c:pt idx="3">
                  <c:v>743</c:v>
                </c:pt>
                <c:pt idx="4">
                  <c:v>840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08-4E1C-B443-8DC35737D36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4108-4E1C-B443-8DC35737D36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4108-4E1C-B443-8DC35737D36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8653343"/>
        <c:axId val="148664159"/>
      </c:barChart>
      <c:catAx>
        <c:axId val="1486533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148664159"/>
        <c:crosses val="autoZero"/>
        <c:auto val="1"/>
        <c:lblAlgn val="ctr"/>
        <c:lblOffset val="100"/>
        <c:noMultiLvlLbl val="0"/>
      </c:catAx>
      <c:valAx>
        <c:axId val="1486641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1486533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812D9BB-DB4E-462E-85EB-052D21C1BDC2}" type="doc">
      <dgm:prSet loTypeId="urn:microsoft.com/office/officeart/2005/8/layout/vList6" loCatId="process" qsTypeId="urn:microsoft.com/office/officeart/2005/8/quickstyle/simple5" qsCatId="simple" csTypeId="urn:microsoft.com/office/officeart/2005/8/colors/accent1_3" csCatId="accent1" phldr="1"/>
      <dgm:spPr/>
      <dgm:t>
        <a:bodyPr/>
        <a:lstStyle/>
        <a:p>
          <a:endParaRPr lang="ru-RU"/>
        </a:p>
      </dgm:t>
    </dgm:pt>
    <dgm:pt modelId="{BA9F4185-B411-473A-BD28-712770D30074}">
      <dgm:prSet phldrT="[Текст]" custT="1"/>
      <dgm:spPr/>
      <dgm:t>
        <a:bodyPr/>
        <a:lstStyle/>
        <a:p>
          <a:r>
            <a:rPr lang="en-US" sz="3200">
              <a:latin typeface="Times New Roman" panose="02020603050405020304" pitchFamily="18" charset="0"/>
              <a:cs typeface="Times New Roman" panose="02020603050405020304" pitchFamily="18" charset="0"/>
            </a:rPr>
            <a:t>I  </a:t>
          </a:r>
          <a:r>
            <a:rPr lang="ru-RU" sz="3200">
              <a:latin typeface="Times New Roman" panose="02020603050405020304" pitchFamily="18" charset="0"/>
              <a:cs typeface="Times New Roman" panose="02020603050405020304" pitchFamily="18" charset="0"/>
            </a:rPr>
            <a:t>смена</a:t>
          </a:r>
        </a:p>
      </dgm:t>
    </dgm:pt>
    <dgm:pt modelId="{B313A7A7-B9F3-4631-9B18-37BFA1C3F39A}" type="parTrans" cxnId="{333BC85F-17E4-4327-BE09-06916D310700}">
      <dgm:prSet/>
      <dgm:spPr/>
      <dgm:t>
        <a:bodyPr/>
        <a:lstStyle/>
        <a:p>
          <a:endParaRPr lang="ru-RU"/>
        </a:p>
      </dgm:t>
    </dgm:pt>
    <dgm:pt modelId="{B33A31BB-C185-4C3C-9E22-D9D24A00641C}" type="sibTrans" cxnId="{333BC85F-17E4-4327-BE09-06916D310700}">
      <dgm:prSet/>
      <dgm:spPr/>
      <dgm:t>
        <a:bodyPr/>
        <a:lstStyle/>
        <a:p>
          <a:endParaRPr lang="ru-RU"/>
        </a:p>
      </dgm:t>
    </dgm:pt>
    <dgm:pt modelId="{1F8B0193-345C-4DE9-928F-EF2579196532}">
      <dgm:prSet phldrT="[Текст]"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CC04A36-BC24-41CB-9557-2713CEE91C26}" type="parTrans" cxnId="{0300721C-996E-4169-839C-B98E0C5D80C1}">
      <dgm:prSet/>
      <dgm:spPr/>
      <dgm:t>
        <a:bodyPr/>
        <a:lstStyle/>
        <a:p>
          <a:endParaRPr lang="ru-RU"/>
        </a:p>
      </dgm:t>
    </dgm:pt>
    <dgm:pt modelId="{DBCA8C8B-8328-43FC-ACEA-B9F9A7266DD6}" type="sibTrans" cxnId="{0300721C-996E-4169-839C-B98E0C5D80C1}">
      <dgm:prSet/>
      <dgm:spPr/>
      <dgm:t>
        <a:bodyPr/>
        <a:lstStyle/>
        <a:p>
          <a:endParaRPr lang="ru-RU"/>
        </a:p>
      </dgm:t>
    </dgm:pt>
    <dgm:pt modelId="{8126E6CE-9382-4F4C-93A4-E3ADC63FBD13}">
      <dgm:prSet phldrT="[Текст]" custT="1"/>
      <dgm:spPr/>
      <dgm:t>
        <a:bodyPr/>
        <a:lstStyle/>
        <a:p>
          <a:pPr algn="l"/>
          <a:endParaRPr lang="ru-RU" sz="1100"/>
        </a:p>
      </dgm:t>
    </dgm:pt>
    <dgm:pt modelId="{30F4FBF6-E183-4216-9745-116A33C8F073}" type="parTrans" cxnId="{7DC622FE-957A-4255-9501-81EC27BBF159}">
      <dgm:prSet/>
      <dgm:spPr/>
      <dgm:t>
        <a:bodyPr/>
        <a:lstStyle/>
        <a:p>
          <a:endParaRPr lang="ru-RU"/>
        </a:p>
      </dgm:t>
    </dgm:pt>
    <dgm:pt modelId="{8E57CA1C-402A-4314-8264-DCC2287D66B2}" type="sibTrans" cxnId="{7DC622FE-957A-4255-9501-81EC27BBF159}">
      <dgm:prSet/>
      <dgm:spPr/>
      <dgm:t>
        <a:bodyPr/>
        <a:lstStyle/>
        <a:p>
          <a:endParaRPr lang="ru-RU"/>
        </a:p>
      </dgm:t>
    </dgm:pt>
    <dgm:pt modelId="{C9E66A40-A189-4C92-8419-F9EBE2055F33}">
      <dgm:prSet custT="1"/>
      <dgm:spPr/>
      <dgm:t>
        <a:bodyPr/>
        <a:lstStyle/>
        <a:p>
          <a:r>
            <a:rPr lang="en-US" sz="3200">
              <a:latin typeface="Times New Roman" panose="02020603050405020304" pitchFamily="18" charset="0"/>
              <a:cs typeface="Times New Roman" panose="02020603050405020304" pitchFamily="18" charset="0"/>
            </a:rPr>
            <a:t>III </a:t>
          </a:r>
          <a:r>
            <a:rPr lang="ru-RU" sz="3200">
              <a:latin typeface="Times New Roman" panose="02020603050405020304" pitchFamily="18" charset="0"/>
              <a:cs typeface="Times New Roman" panose="02020603050405020304" pitchFamily="18" charset="0"/>
            </a:rPr>
            <a:t>смена</a:t>
          </a:r>
        </a:p>
      </dgm:t>
    </dgm:pt>
    <dgm:pt modelId="{180E887A-AF82-4DAE-B9E8-B5060BFD0F42}" type="parTrans" cxnId="{77D8784A-5BF1-45D3-9FCF-71CD27BE6CDE}">
      <dgm:prSet/>
      <dgm:spPr/>
      <dgm:t>
        <a:bodyPr/>
        <a:lstStyle/>
        <a:p>
          <a:endParaRPr lang="ru-RU"/>
        </a:p>
      </dgm:t>
    </dgm:pt>
    <dgm:pt modelId="{90C4DB83-4C13-4979-BD98-C631A0FE24E5}" type="sibTrans" cxnId="{77D8784A-5BF1-45D3-9FCF-71CD27BE6CDE}">
      <dgm:prSet/>
      <dgm:spPr/>
      <dgm:t>
        <a:bodyPr/>
        <a:lstStyle/>
        <a:p>
          <a:endParaRPr lang="ru-RU"/>
        </a:p>
      </dgm:t>
    </dgm:pt>
    <dgm:pt modelId="{E48E49C2-B7A7-4F6A-B8E4-11E732110646}">
      <dgm:prSet phldrT="[Текст]" custT="1"/>
      <dgm:spPr/>
      <dgm:t>
        <a:bodyPr/>
        <a:lstStyle/>
        <a:p>
          <a:pPr algn="ctr"/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 уволено 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после смены </a:t>
          </a:r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28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 сотрудников</a:t>
          </a:r>
          <a:endParaRPr lang="ru-RU" sz="1100"/>
        </a:p>
      </dgm:t>
    </dgm:pt>
    <dgm:pt modelId="{89DEB4C4-34A5-41D4-A274-6BD690201D9A}" type="parTrans" cxnId="{3A0348B0-AA69-4E90-8145-7EC9F46A0E8E}">
      <dgm:prSet/>
      <dgm:spPr/>
      <dgm:t>
        <a:bodyPr/>
        <a:lstStyle/>
        <a:p>
          <a:endParaRPr lang="ru-RU"/>
        </a:p>
      </dgm:t>
    </dgm:pt>
    <dgm:pt modelId="{47909BD9-0540-4AF4-ABC6-63CD60E3BD0F}" type="sibTrans" cxnId="{3A0348B0-AA69-4E90-8145-7EC9F46A0E8E}">
      <dgm:prSet/>
      <dgm:spPr/>
      <dgm:t>
        <a:bodyPr/>
        <a:lstStyle/>
        <a:p>
          <a:endParaRPr lang="ru-RU"/>
        </a:p>
      </dgm:t>
    </dgm:pt>
    <dgm:pt modelId="{BC4DFCED-4AE6-4FE8-AE97-BA57E1FF42AA}">
      <dgm:prSet phldrT="[Текст]" custT="1"/>
      <dgm:spPr/>
      <dgm:t>
        <a:bodyPr/>
        <a:lstStyle/>
        <a:p>
          <a:pPr algn="ctr"/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 принято 75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 сотрудник, 8 постоянных сотрудников переведены на летний период на другие должности, 3 постоянных сотрудника остаются на своих должностях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C9F6B1A-41E9-48C8-B3EB-D7BA1E776B39}" type="parTrans" cxnId="{A0F2FA6D-5A2D-43CF-81D3-391C85968D01}">
      <dgm:prSet/>
      <dgm:spPr/>
      <dgm:t>
        <a:bodyPr/>
        <a:lstStyle/>
        <a:p>
          <a:endParaRPr lang="ru-RU"/>
        </a:p>
      </dgm:t>
    </dgm:pt>
    <dgm:pt modelId="{EC0BF4F2-823D-4E6C-A749-8278032E1C95}" type="sibTrans" cxnId="{A0F2FA6D-5A2D-43CF-81D3-391C85968D01}">
      <dgm:prSet/>
      <dgm:spPr/>
      <dgm:t>
        <a:bodyPr/>
        <a:lstStyle/>
        <a:p>
          <a:endParaRPr lang="ru-RU"/>
        </a:p>
      </dgm:t>
    </dgm:pt>
    <dgm:pt modelId="{FCBBD81C-AE0B-4C56-B59E-A7D6B2AE0639}">
      <dgm:prSet phldrT="[Текст]" custT="1"/>
      <dgm:spPr/>
      <dgm:t>
        <a:bodyPr/>
        <a:lstStyle/>
        <a:p>
          <a:pPr algn="ctr"/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 принято 35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 сотрудников	</a:t>
          </a:r>
          <a:endParaRPr lang="ru-RU" sz="1100"/>
        </a:p>
      </dgm:t>
    </dgm:pt>
    <dgm:pt modelId="{B776BE1E-4462-4382-B415-10CF2B0A1E3A}" type="parTrans" cxnId="{B4EE5B7E-130C-453B-B717-B526EEB7645E}">
      <dgm:prSet/>
      <dgm:spPr/>
      <dgm:t>
        <a:bodyPr/>
        <a:lstStyle/>
        <a:p>
          <a:endParaRPr lang="ru-RU"/>
        </a:p>
      </dgm:t>
    </dgm:pt>
    <dgm:pt modelId="{4C824793-596A-41AF-AB36-13EF5B6B2FB0}" type="sibTrans" cxnId="{B4EE5B7E-130C-453B-B717-B526EEB7645E}">
      <dgm:prSet/>
      <dgm:spPr/>
      <dgm:t>
        <a:bodyPr/>
        <a:lstStyle/>
        <a:p>
          <a:endParaRPr lang="ru-RU"/>
        </a:p>
      </dgm:t>
    </dgm:pt>
    <dgm:pt modelId="{78647CE1-E6AE-48F2-B540-69B3F80BC499}">
      <dgm:prSet custT="1"/>
      <dgm:spPr/>
      <dgm:t>
        <a:bodyPr/>
        <a:lstStyle/>
        <a:p>
          <a:pPr algn="ctr"/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принято 37 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сотрудников</a:t>
          </a:r>
        </a:p>
      </dgm:t>
    </dgm:pt>
    <dgm:pt modelId="{DBA77006-82B1-4C1C-A267-3145782670F3}" type="parTrans" cxnId="{EDF01D55-8705-4E76-994D-6118E7F9E571}">
      <dgm:prSet/>
      <dgm:spPr/>
      <dgm:t>
        <a:bodyPr/>
        <a:lstStyle/>
        <a:p>
          <a:endParaRPr lang="ru-RU"/>
        </a:p>
      </dgm:t>
    </dgm:pt>
    <dgm:pt modelId="{C4BC2831-3FAE-4D45-A209-B01A672E6C70}" type="sibTrans" cxnId="{EDF01D55-8705-4E76-994D-6118E7F9E571}">
      <dgm:prSet/>
      <dgm:spPr/>
      <dgm:t>
        <a:bodyPr/>
        <a:lstStyle/>
        <a:p>
          <a:endParaRPr lang="ru-RU"/>
        </a:p>
      </dgm:t>
    </dgm:pt>
    <dgm:pt modelId="{40C22048-A059-4E4F-BD9E-D111195C98BB}">
      <dgm:prSet custT="1"/>
      <dgm:spPr/>
      <dgm:t>
        <a:bodyPr/>
        <a:lstStyle/>
        <a:p>
          <a:pPr algn="ctr"/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уволено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 после смены </a:t>
          </a:r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85 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сотрудников, переведено 8 постоянных сотрудников</a:t>
          </a:r>
        </a:p>
      </dgm:t>
    </dgm:pt>
    <dgm:pt modelId="{7ED3CB41-1A87-4B51-BA45-45D7BA682504}" type="parTrans" cxnId="{527FC447-3A92-4C78-8F3E-58CAAE5CEAAC}">
      <dgm:prSet/>
      <dgm:spPr/>
      <dgm:t>
        <a:bodyPr/>
        <a:lstStyle/>
        <a:p>
          <a:endParaRPr lang="ru-RU"/>
        </a:p>
      </dgm:t>
    </dgm:pt>
    <dgm:pt modelId="{BCA8638C-287F-4C3D-A429-93566049637F}" type="sibTrans" cxnId="{527FC447-3A92-4C78-8F3E-58CAAE5CEAAC}">
      <dgm:prSet/>
      <dgm:spPr/>
      <dgm:t>
        <a:bodyPr/>
        <a:lstStyle/>
        <a:p>
          <a:endParaRPr lang="ru-RU"/>
        </a:p>
      </dgm:t>
    </dgm:pt>
    <dgm:pt modelId="{F0EE9EB8-41B6-4051-B422-C53CA3061076}">
      <dgm:prSet custT="1"/>
      <dgm:spPr/>
      <dgm:t>
        <a:bodyPr/>
        <a:lstStyle/>
        <a:p>
          <a:pPr algn="l"/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006D47F-20A5-4258-8CA9-30A62FE8BD7B}" type="parTrans" cxnId="{5A4B8E07-AF28-426E-933B-6986C6F7F66C}">
      <dgm:prSet/>
      <dgm:spPr/>
      <dgm:t>
        <a:bodyPr/>
        <a:lstStyle/>
        <a:p>
          <a:endParaRPr lang="ru-RU"/>
        </a:p>
      </dgm:t>
    </dgm:pt>
    <dgm:pt modelId="{FCC512D6-12E9-44D2-B5DB-8D8C9B7A3371}" type="sibTrans" cxnId="{5A4B8E07-AF28-426E-933B-6986C6F7F66C}">
      <dgm:prSet/>
      <dgm:spPr/>
      <dgm:t>
        <a:bodyPr/>
        <a:lstStyle/>
        <a:p>
          <a:endParaRPr lang="ru-RU"/>
        </a:p>
      </dgm:t>
    </dgm:pt>
    <dgm:pt modelId="{59CFC4F3-ABA1-41C2-ABC3-DD577367E67A}">
      <dgm:prSet phldrT="[Текст]" custT="1"/>
      <dgm:spPr/>
      <dgm:t>
        <a:bodyPr/>
        <a:lstStyle/>
        <a:p>
          <a:pPr algn="ctr"/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 уволено 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после смены </a:t>
          </a:r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26</a:t>
          </a:r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 сотрудников</a:t>
          </a:r>
        </a:p>
      </dgm:t>
    </dgm:pt>
    <dgm:pt modelId="{90265DA0-AAA4-4ABB-BE0E-E982170D3596}" type="sibTrans" cxnId="{54369B38-99D7-46C5-96A3-C81DE8FC3B3C}">
      <dgm:prSet/>
      <dgm:spPr/>
      <dgm:t>
        <a:bodyPr/>
        <a:lstStyle/>
        <a:p>
          <a:endParaRPr lang="ru-RU"/>
        </a:p>
      </dgm:t>
    </dgm:pt>
    <dgm:pt modelId="{E944FD02-6B3F-4032-B923-FB16801605FC}" type="parTrans" cxnId="{54369B38-99D7-46C5-96A3-C81DE8FC3B3C}">
      <dgm:prSet/>
      <dgm:spPr/>
      <dgm:t>
        <a:bodyPr/>
        <a:lstStyle/>
        <a:p>
          <a:endParaRPr lang="ru-RU"/>
        </a:p>
      </dgm:t>
    </dgm:pt>
    <dgm:pt modelId="{9B0D4B8C-A012-4957-BC0A-81C1B561AA44}" type="pres">
      <dgm:prSet presAssocID="{D812D9BB-DB4E-462E-85EB-052D21C1BDC2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A9D78308-C2FD-43BC-B636-22627E647E63}" type="pres">
      <dgm:prSet presAssocID="{BA9F4185-B411-473A-BD28-712770D30074}" presName="linNode" presStyleCnt="0"/>
      <dgm:spPr/>
    </dgm:pt>
    <dgm:pt modelId="{4BB29E7D-5ABE-4C85-960A-FCD47F45834A}" type="pres">
      <dgm:prSet presAssocID="{BA9F4185-B411-473A-BD28-712770D30074}" presName="parentShp" presStyleLbl="node1" presStyleIdx="0" presStyleCnt="3" custLinFactX="122" custLinFactNeighborX="100000" custLinFactNeighborY="476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0A815C7-F378-4CDF-8BC6-02F9EE736212}" type="pres">
      <dgm:prSet presAssocID="{BA9F4185-B411-473A-BD28-712770D30074}" presName="childShp" presStyleLbl="bgAccFollowNode1" presStyleIdx="0" presStyleCnt="3" custScaleY="128027" custLinFactX="-81" custLinFactNeighborX="-100000" custLinFactNeighborY="-17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22A1AB6-91B0-4C19-9D3C-B1D0CD15E3A2}" type="pres">
      <dgm:prSet presAssocID="{B33A31BB-C185-4C3C-9E22-D9D24A00641C}" presName="spacing" presStyleCnt="0"/>
      <dgm:spPr/>
    </dgm:pt>
    <dgm:pt modelId="{916B6E61-09B0-4C91-9D6D-483CCFBCB3D3}" type="pres">
      <dgm:prSet presAssocID="{1F8B0193-345C-4DE9-928F-EF2579196532}" presName="linNode" presStyleCnt="0"/>
      <dgm:spPr/>
    </dgm:pt>
    <dgm:pt modelId="{0A68FF26-618A-4FEA-A16D-0C723604F297}" type="pres">
      <dgm:prSet presAssocID="{1F8B0193-345C-4DE9-928F-EF2579196532}" presName="parentShp" presStyleLbl="node1" presStyleIdx="1" presStyleCnt="3" custLinFactX="245" custLinFactNeighborX="100000" custLinFactNeighborY="357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E7AF7EA-A505-443B-BF34-271811FD7BA7}" type="pres">
      <dgm:prSet presAssocID="{1F8B0193-345C-4DE9-928F-EF2579196532}" presName="childShp" presStyleLbl="bgAccFollowNode1" presStyleIdx="1" presStyleCnt="3" custScaleY="126531" custLinFactX="-163" custLinFactNeighborX="-100000" custLinFactNeighborY="74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7F7E17-52AB-4C28-8580-0A4D0A9AF99D}" type="pres">
      <dgm:prSet presAssocID="{DBCA8C8B-8328-43FC-ACEA-B9F9A7266DD6}" presName="spacing" presStyleCnt="0"/>
      <dgm:spPr/>
    </dgm:pt>
    <dgm:pt modelId="{A852B830-2F1E-45E1-AD99-EFF39F209196}" type="pres">
      <dgm:prSet presAssocID="{C9E66A40-A189-4C92-8419-F9EBE2055F33}" presName="linNode" presStyleCnt="0"/>
      <dgm:spPr/>
    </dgm:pt>
    <dgm:pt modelId="{4FF1273F-06BC-4E6B-B86D-6B33206ED9A4}" type="pres">
      <dgm:prSet presAssocID="{C9E66A40-A189-4C92-8419-F9EBE2055F33}" presName="parentShp" presStyleLbl="node1" presStyleIdx="2" presStyleCnt="3" custLinFactX="122" custLinFactNeighborX="100000" custLinFactNeighborY="319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43E7D47-A6C3-4BD4-A0B7-98D0DAA112EE}" type="pres">
      <dgm:prSet presAssocID="{C9E66A40-A189-4C92-8419-F9EBE2055F33}" presName="childShp" presStyleLbl="bgAccFollowNode1" presStyleIdx="2" presStyleCnt="3" custScaleY="125093" custLinFactX="-81" custLinFactNeighborX="-100000" custLinFactNeighborY="17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35C5278-127E-42DE-BDDD-A139314B2123}" type="presOf" srcId="{FCBBD81C-AE0B-4C56-B59E-A7D6B2AE0639}" destId="{CE7AF7EA-A505-443B-BF34-271811FD7BA7}" srcOrd="0" destOrd="1" presId="urn:microsoft.com/office/officeart/2005/8/layout/vList6"/>
    <dgm:cxn modelId="{77D8784A-5BF1-45D3-9FCF-71CD27BE6CDE}" srcId="{D812D9BB-DB4E-462E-85EB-052D21C1BDC2}" destId="{C9E66A40-A189-4C92-8419-F9EBE2055F33}" srcOrd="2" destOrd="0" parTransId="{180E887A-AF82-4DAE-B9E8-B5060BFD0F42}" sibTransId="{90C4DB83-4C13-4979-BD98-C631A0FE24E5}"/>
    <dgm:cxn modelId="{527FC447-3A92-4C78-8F3E-58CAAE5CEAAC}" srcId="{C9E66A40-A189-4C92-8419-F9EBE2055F33}" destId="{40C22048-A059-4E4F-BD9E-D111195C98BB}" srcOrd="2" destOrd="0" parTransId="{7ED3CB41-1A87-4B51-BA45-45D7BA682504}" sibTransId="{BCA8638C-287F-4C3D-A429-93566049637F}"/>
    <dgm:cxn modelId="{E325022A-7182-40D5-8A80-D2CFD37381B7}" type="presOf" srcId="{59CFC4F3-ABA1-41C2-ABC3-DD577367E67A}" destId="{C0A815C7-F378-4CDF-8BC6-02F9EE736212}" srcOrd="0" destOrd="1" presId="urn:microsoft.com/office/officeart/2005/8/layout/vList6"/>
    <dgm:cxn modelId="{C1081C71-C7C0-47C7-A5E5-35D55BDF7CE9}" type="presOf" srcId="{78647CE1-E6AE-48F2-B540-69B3F80BC499}" destId="{F43E7D47-A6C3-4BD4-A0B7-98D0DAA112EE}" srcOrd="0" destOrd="1" presId="urn:microsoft.com/office/officeart/2005/8/layout/vList6"/>
    <dgm:cxn modelId="{80D4E1CC-B543-4212-B84F-886832751EAC}" type="presOf" srcId="{E48E49C2-B7A7-4F6A-B8E4-11E732110646}" destId="{CE7AF7EA-A505-443B-BF34-271811FD7BA7}" srcOrd="0" destOrd="2" presId="urn:microsoft.com/office/officeart/2005/8/layout/vList6"/>
    <dgm:cxn modelId="{E8CE5BEB-9E80-4B38-9989-F51122209D2A}" type="presOf" srcId="{C9E66A40-A189-4C92-8419-F9EBE2055F33}" destId="{4FF1273F-06BC-4E6B-B86D-6B33206ED9A4}" srcOrd="0" destOrd="0" presId="urn:microsoft.com/office/officeart/2005/8/layout/vList6"/>
    <dgm:cxn modelId="{3A0348B0-AA69-4E90-8145-7EC9F46A0E8E}" srcId="{8126E6CE-9382-4F4C-93A4-E3ADC63FBD13}" destId="{E48E49C2-B7A7-4F6A-B8E4-11E732110646}" srcOrd="1" destOrd="0" parTransId="{89DEB4C4-34A5-41D4-A274-6BD690201D9A}" sibTransId="{47909BD9-0540-4AF4-ABC6-63CD60E3BD0F}"/>
    <dgm:cxn modelId="{0302AC9F-D162-4846-BFC4-59FE0A357BE9}" type="presOf" srcId="{BC4DFCED-4AE6-4FE8-AE97-BA57E1FF42AA}" destId="{C0A815C7-F378-4CDF-8BC6-02F9EE736212}" srcOrd="0" destOrd="0" presId="urn:microsoft.com/office/officeart/2005/8/layout/vList6"/>
    <dgm:cxn modelId="{B4EE5B7E-130C-453B-B717-B526EEB7645E}" srcId="{8126E6CE-9382-4F4C-93A4-E3ADC63FBD13}" destId="{FCBBD81C-AE0B-4C56-B59E-A7D6B2AE0639}" srcOrd="0" destOrd="0" parTransId="{B776BE1E-4462-4382-B415-10CF2B0A1E3A}" sibTransId="{4C824793-596A-41AF-AB36-13EF5B6B2FB0}"/>
    <dgm:cxn modelId="{29E05AE9-DA57-4985-9286-46ACF2323803}" type="presOf" srcId="{8126E6CE-9382-4F4C-93A4-E3ADC63FBD13}" destId="{CE7AF7EA-A505-443B-BF34-271811FD7BA7}" srcOrd="0" destOrd="0" presId="urn:microsoft.com/office/officeart/2005/8/layout/vList6"/>
    <dgm:cxn modelId="{54369B38-99D7-46C5-96A3-C81DE8FC3B3C}" srcId="{BC4DFCED-4AE6-4FE8-AE97-BA57E1FF42AA}" destId="{59CFC4F3-ABA1-41C2-ABC3-DD577367E67A}" srcOrd="0" destOrd="0" parTransId="{E944FD02-6B3F-4032-B923-FB16801605FC}" sibTransId="{90265DA0-AAA4-4ABB-BE0E-E982170D3596}"/>
    <dgm:cxn modelId="{7DC622FE-957A-4255-9501-81EC27BBF159}" srcId="{1F8B0193-345C-4DE9-928F-EF2579196532}" destId="{8126E6CE-9382-4F4C-93A4-E3ADC63FBD13}" srcOrd="0" destOrd="0" parTransId="{30F4FBF6-E183-4216-9745-116A33C8F073}" sibTransId="{8E57CA1C-402A-4314-8264-DCC2287D66B2}"/>
    <dgm:cxn modelId="{EB422DB6-81B4-4D06-B5E2-593F4C674959}" type="presOf" srcId="{F0EE9EB8-41B6-4051-B422-C53CA3061076}" destId="{F43E7D47-A6C3-4BD4-A0B7-98D0DAA112EE}" srcOrd="0" destOrd="0" presId="urn:microsoft.com/office/officeart/2005/8/layout/vList6"/>
    <dgm:cxn modelId="{A0F2FA6D-5A2D-43CF-81D3-391C85968D01}" srcId="{BA9F4185-B411-473A-BD28-712770D30074}" destId="{BC4DFCED-4AE6-4FE8-AE97-BA57E1FF42AA}" srcOrd="0" destOrd="0" parTransId="{4C9F6B1A-41E9-48C8-B3EB-D7BA1E776B39}" sibTransId="{EC0BF4F2-823D-4E6C-A749-8278032E1C95}"/>
    <dgm:cxn modelId="{F2647BDD-1951-4E39-AEE3-CB4FE3C62047}" type="presOf" srcId="{1F8B0193-345C-4DE9-928F-EF2579196532}" destId="{0A68FF26-618A-4FEA-A16D-0C723604F297}" srcOrd="0" destOrd="0" presId="urn:microsoft.com/office/officeart/2005/8/layout/vList6"/>
    <dgm:cxn modelId="{14C157C2-E2F6-4C00-8C0F-2FD6A010B8BE}" type="presOf" srcId="{D812D9BB-DB4E-462E-85EB-052D21C1BDC2}" destId="{9B0D4B8C-A012-4957-BC0A-81C1B561AA44}" srcOrd="0" destOrd="0" presId="urn:microsoft.com/office/officeart/2005/8/layout/vList6"/>
    <dgm:cxn modelId="{0300721C-996E-4169-839C-B98E0C5D80C1}" srcId="{D812D9BB-DB4E-462E-85EB-052D21C1BDC2}" destId="{1F8B0193-345C-4DE9-928F-EF2579196532}" srcOrd="1" destOrd="0" parTransId="{8CC04A36-BC24-41CB-9557-2713CEE91C26}" sibTransId="{DBCA8C8B-8328-43FC-ACEA-B9F9A7266DD6}"/>
    <dgm:cxn modelId="{5A4B8E07-AF28-426E-933B-6986C6F7F66C}" srcId="{C9E66A40-A189-4C92-8419-F9EBE2055F33}" destId="{F0EE9EB8-41B6-4051-B422-C53CA3061076}" srcOrd="0" destOrd="0" parTransId="{1006D47F-20A5-4258-8CA9-30A62FE8BD7B}" sibTransId="{FCC512D6-12E9-44D2-B5DB-8D8C9B7A3371}"/>
    <dgm:cxn modelId="{EDF01D55-8705-4E76-994D-6118E7F9E571}" srcId="{C9E66A40-A189-4C92-8419-F9EBE2055F33}" destId="{78647CE1-E6AE-48F2-B540-69B3F80BC499}" srcOrd="1" destOrd="0" parTransId="{DBA77006-82B1-4C1C-A267-3145782670F3}" sibTransId="{C4BC2831-3FAE-4D45-A209-B01A672E6C70}"/>
    <dgm:cxn modelId="{333BC85F-17E4-4327-BE09-06916D310700}" srcId="{D812D9BB-DB4E-462E-85EB-052D21C1BDC2}" destId="{BA9F4185-B411-473A-BD28-712770D30074}" srcOrd="0" destOrd="0" parTransId="{B313A7A7-B9F3-4631-9B18-37BFA1C3F39A}" sibTransId="{B33A31BB-C185-4C3C-9E22-D9D24A00641C}"/>
    <dgm:cxn modelId="{B64AC88A-BA00-44F0-A82C-A193F7306135}" type="presOf" srcId="{BA9F4185-B411-473A-BD28-712770D30074}" destId="{4BB29E7D-5ABE-4C85-960A-FCD47F45834A}" srcOrd="0" destOrd="0" presId="urn:microsoft.com/office/officeart/2005/8/layout/vList6"/>
    <dgm:cxn modelId="{5A033F10-0FA9-43E8-BDE7-C55BF9404AD0}" type="presOf" srcId="{40C22048-A059-4E4F-BD9E-D111195C98BB}" destId="{F43E7D47-A6C3-4BD4-A0B7-98D0DAA112EE}" srcOrd="0" destOrd="2" presId="urn:microsoft.com/office/officeart/2005/8/layout/vList6"/>
    <dgm:cxn modelId="{E5590670-6F31-4385-B87F-147567851A78}" type="presParOf" srcId="{9B0D4B8C-A012-4957-BC0A-81C1B561AA44}" destId="{A9D78308-C2FD-43BC-B636-22627E647E63}" srcOrd="0" destOrd="0" presId="urn:microsoft.com/office/officeart/2005/8/layout/vList6"/>
    <dgm:cxn modelId="{54658A57-BC21-480B-AC78-5EB208BB80C8}" type="presParOf" srcId="{A9D78308-C2FD-43BC-B636-22627E647E63}" destId="{4BB29E7D-5ABE-4C85-960A-FCD47F45834A}" srcOrd="0" destOrd="0" presId="urn:microsoft.com/office/officeart/2005/8/layout/vList6"/>
    <dgm:cxn modelId="{001A2D24-D15C-4982-B6BD-BE43D3A1FBDA}" type="presParOf" srcId="{A9D78308-C2FD-43BC-B636-22627E647E63}" destId="{C0A815C7-F378-4CDF-8BC6-02F9EE736212}" srcOrd="1" destOrd="0" presId="urn:microsoft.com/office/officeart/2005/8/layout/vList6"/>
    <dgm:cxn modelId="{218D7B8B-302A-4A86-8E46-77C8FBC976E3}" type="presParOf" srcId="{9B0D4B8C-A012-4957-BC0A-81C1B561AA44}" destId="{B22A1AB6-91B0-4C19-9D3C-B1D0CD15E3A2}" srcOrd="1" destOrd="0" presId="urn:microsoft.com/office/officeart/2005/8/layout/vList6"/>
    <dgm:cxn modelId="{7E1A119C-6FF9-4303-B5E6-C4F5EEABCD69}" type="presParOf" srcId="{9B0D4B8C-A012-4957-BC0A-81C1B561AA44}" destId="{916B6E61-09B0-4C91-9D6D-483CCFBCB3D3}" srcOrd="2" destOrd="0" presId="urn:microsoft.com/office/officeart/2005/8/layout/vList6"/>
    <dgm:cxn modelId="{0A625EC6-F1A7-4534-ABAE-509F6E4E1C03}" type="presParOf" srcId="{916B6E61-09B0-4C91-9D6D-483CCFBCB3D3}" destId="{0A68FF26-618A-4FEA-A16D-0C723604F297}" srcOrd="0" destOrd="0" presId="urn:microsoft.com/office/officeart/2005/8/layout/vList6"/>
    <dgm:cxn modelId="{DD636DD9-25D9-4F6D-BAE1-C4C36E59BD7B}" type="presParOf" srcId="{916B6E61-09B0-4C91-9D6D-483CCFBCB3D3}" destId="{CE7AF7EA-A505-443B-BF34-271811FD7BA7}" srcOrd="1" destOrd="0" presId="urn:microsoft.com/office/officeart/2005/8/layout/vList6"/>
    <dgm:cxn modelId="{5A238150-6C27-4CB1-B03F-1DE4D755A323}" type="presParOf" srcId="{9B0D4B8C-A012-4957-BC0A-81C1B561AA44}" destId="{A77F7E17-52AB-4C28-8580-0A4D0A9AF99D}" srcOrd="3" destOrd="0" presId="urn:microsoft.com/office/officeart/2005/8/layout/vList6"/>
    <dgm:cxn modelId="{8F53921D-64ED-4908-8364-A64B12D73515}" type="presParOf" srcId="{9B0D4B8C-A012-4957-BC0A-81C1B561AA44}" destId="{A852B830-2F1E-45E1-AD99-EFF39F209196}" srcOrd="4" destOrd="0" presId="urn:microsoft.com/office/officeart/2005/8/layout/vList6"/>
    <dgm:cxn modelId="{A7738156-E830-4898-B484-B7847E6FD5AB}" type="presParOf" srcId="{A852B830-2F1E-45E1-AD99-EFF39F209196}" destId="{4FF1273F-06BC-4E6B-B86D-6B33206ED9A4}" srcOrd="0" destOrd="0" presId="urn:microsoft.com/office/officeart/2005/8/layout/vList6"/>
    <dgm:cxn modelId="{B610CEDA-1084-4A6E-8E8E-882FBA80C575}" type="presParOf" srcId="{A852B830-2F1E-45E1-AD99-EFF39F209196}" destId="{F43E7D47-A6C3-4BD4-A0B7-98D0DAA112EE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DA24972-5E7B-4809-9EDB-7B9218FAF1BA}" type="doc">
      <dgm:prSet loTypeId="urn:microsoft.com/office/officeart/2008/layout/AlternatingHexagons" loCatId="list" qsTypeId="urn:microsoft.com/office/officeart/2005/8/quickstyle/simple1" qsCatId="simple" csTypeId="urn:microsoft.com/office/officeart/2005/8/colors/accent1_4" csCatId="accent1" phldr="1"/>
      <dgm:spPr/>
      <dgm:t>
        <a:bodyPr/>
        <a:lstStyle/>
        <a:p>
          <a:endParaRPr lang="ru-RU"/>
        </a:p>
      </dgm:t>
    </dgm:pt>
    <dgm:pt modelId="{DE2312D0-95DC-45F6-BBBC-7A72A56D1076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Карате</a:t>
          </a:r>
          <a:endParaRPr lang="ru-RU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FFC8477-EDC5-4960-BF41-086620B27524}" type="parTrans" cxnId="{750F288B-6D20-48AC-9B69-000697A55118}">
      <dgm:prSet/>
      <dgm:spPr/>
      <dgm:t>
        <a:bodyPr/>
        <a:lstStyle/>
        <a:p>
          <a:pPr algn="ctr"/>
          <a:endParaRPr lang="ru-RU"/>
        </a:p>
      </dgm:t>
    </dgm:pt>
    <dgm:pt modelId="{49C6CDB7-2AEB-4C65-AA32-79C87D787351}" type="sibTrans" cxnId="{750F288B-6D20-48AC-9B69-000697A55118}">
      <dgm:prSet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Самбо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5BC63DF-2A0C-4F92-8053-06ACE31BFD8D}">
      <dgm:prSet phldrT="[Текст]" phldr="1"/>
      <dgm:spPr/>
      <dgm:t>
        <a:bodyPr/>
        <a:lstStyle/>
        <a:p>
          <a:pPr algn="ctr"/>
          <a:endParaRPr lang="ru-RU"/>
        </a:p>
      </dgm:t>
    </dgm:pt>
    <dgm:pt modelId="{8ED04A75-04DD-4860-B870-415641C3F277}" type="parTrans" cxnId="{CF7F8C9A-AD32-497B-B3E7-BDFEB0C6787F}">
      <dgm:prSet/>
      <dgm:spPr/>
      <dgm:t>
        <a:bodyPr/>
        <a:lstStyle/>
        <a:p>
          <a:pPr algn="ctr"/>
          <a:endParaRPr lang="ru-RU"/>
        </a:p>
      </dgm:t>
    </dgm:pt>
    <dgm:pt modelId="{7D32F901-26DB-44B3-998B-267B2DFC581D}" type="sibTrans" cxnId="{CF7F8C9A-AD32-497B-B3E7-BDFEB0C6787F}">
      <dgm:prSet/>
      <dgm:spPr/>
      <dgm:t>
        <a:bodyPr/>
        <a:lstStyle/>
        <a:p>
          <a:pPr algn="ctr"/>
          <a:endParaRPr lang="ru-RU"/>
        </a:p>
      </dgm:t>
    </dgm:pt>
    <dgm:pt modelId="{A475C66D-70C7-47E4-810B-54DD48826738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Дзюдо</a:t>
          </a:r>
          <a:endParaRPr lang="ru-RU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7C90A29-0337-4396-8D6F-5E882042105F}" type="parTrans" cxnId="{4C293A68-169B-435D-82AD-B1213234F36B}">
      <dgm:prSet/>
      <dgm:spPr/>
      <dgm:t>
        <a:bodyPr/>
        <a:lstStyle/>
        <a:p>
          <a:pPr algn="ctr"/>
          <a:endParaRPr lang="ru-RU"/>
        </a:p>
      </dgm:t>
    </dgm:pt>
    <dgm:pt modelId="{73E8D135-41C2-491E-AADF-6E29A3F3058B}" type="sibTrans" cxnId="{4C293A68-169B-435D-82AD-B1213234F36B}">
      <dgm:prSet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Футбол</a:t>
          </a:r>
          <a:endParaRPr lang="ru-RU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5B9E752-1123-49BD-AACF-3E3348EEEE74}">
      <dgm:prSet phldrT="[Текст]" phldr="1"/>
      <dgm:spPr/>
      <dgm:t>
        <a:bodyPr/>
        <a:lstStyle/>
        <a:p>
          <a:pPr algn="ctr"/>
          <a:endParaRPr lang="ru-RU"/>
        </a:p>
      </dgm:t>
    </dgm:pt>
    <dgm:pt modelId="{1B61D3A8-D622-4EC1-9E2C-86FD1D5A4F76}" type="parTrans" cxnId="{99BB15BF-5FD2-4F3D-936E-F343A953A2B3}">
      <dgm:prSet/>
      <dgm:spPr/>
      <dgm:t>
        <a:bodyPr/>
        <a:lstStyle/>
        <a:p>
          <a:pPr algn="ctr"/>
          <a:endParaRPr lang="ru-RU"/>
        </a:p>
      </dgm:t>
    </dgm:pt>
    <dgm:pt modelId="{2299C9D5-3032-4824-BE6A-DB7FE4C15B1A}" type="sibTrans" cxnId="{99BB15BF-5FD2-4F3D-936E-F343A953A2B3}">
      <dgm:prSet/>
      <dgm:spPr/>
      <dgm:t>
        <a:bodyPr/>
        <a:lstStyle/>
        <a:p>
          <a:pPr algn="ctr"/>
          <a:endParaRPr lang="ru-RU"/>
        </a:p>
      </dgm:t>
    </dgm:pt>
    <dgm:pt modelId="{AB95A35D-508E-4CDD-9BF7-FC19FF513D40}">
      <dgm:prSet phldrT="[Текст]" custT="1"/>
      <dgm:spPr/>
      <dgm:t>
        <a:bodyPr/>
        <a:lstStyle/>
        <a:p>
          <a:pPr algn="ctr"/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Гандбол</a:t>
          </a:r>
          <a:endParaRPr lang="ru-RU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DA879A8-3DF3-497A-9F87-30E8CE2812D5}" type="parTrans" cxnId="{829E634C-6BB4-4750-96CF-983CAFD5AE8E}">
      <dgm:prSet/>
      <dgm:spPr/>
      <dgm:t>
        <a:bodyPr/>
        <a:lstStyle/>
        <a:p>
          <a:pPr algn="ctr"/>
          <a:endParaRPr lang="ru-RU"/>
        </a:p>
      </dgm:t>
    </dgm:pt>
    <dgm:pt modelId="{AAD91E08-82F2-44AD-970A-5F6EFFD3EC90}" type="sibTrans" cxnId="{829E634C-6BB4-4750-96CF-983CAFD5AE8E}">
      <dgm:prSet custT="1"/>
      <dgm:spPr/>
      <dgm:t>
        <a:bodyPr/>
        <a:lstStyle/>
        <a:p>
          <a:pPr algn="ctr"/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Спорт. ориентир</a:t>
          </a:r>
          <a:endParaRPr lang="ru-RU" sz="900"/>
        </a:p>
      </dgm:t>
    </dgm:pt>
    <dgm:pt modelId="{12F53A42-86DC-46F1-9C2A-8BC288471CEE}">
      <dgm:prSet phldrT="[Текст]" phldr="1"/>
      <dgm:spPr/>
      <dgm:t>
        <a:bodyPr/>
        <a:lstStyle/>
        <a:p>
          <a:pPr algn="ctr"/>
          <a:endParaRPr lang="ru-RU"/>
        </a:p>
      </dgm:t>
    </dgm:pt>
    <dgm:pt modelId="{73581864-D71A-410D-83A6-31DF88B0F96E}" type="parTrans" cxnId="{4F8350E7-1E8C-439A-99C7-42A2D4B899A0}">
      <dgm:prSet/>
      <dgm:spPr/>
      <dgm:t>
        <a:bodyPr/>
        <a:lstStyle/>
        <a:p>
          <a:pPr algn="ctr"/>
          <a:endParaRPr lang="ru-RU"/>
        </a:p>
      </dgm:t>
    </dgm:pt>
    <dgm:pt modelId="{FDDABFC7-CE03-4EBB-8DE2-6E52781D5014}" type="sibTrans" cxnId="{4F8350E7-1E8C-439A-99C7-42A2D4B899A0}">
      <dgm:prSet/>
      <dgm:spPr/>
      <dgm:t>
        <a:bodyPr/>
        <a:lstStyle/>
        <a:p>
          <a:pPr algn="ctr"/>
          <a:endParaRPr lang="ru-RU"/>
        </a:p>
      </dgm:t>
    </dgm:pt>
    <dgm:pt modelId="{BB8CDFB6-51C8-424E-B5E0-D4D51429EC1F}">
      <dgm:prSet custT="1"/>
      <dgm:spPr/>
      <dgm:t>
        <a:bodyPr/>
        <a:lstStyle/>
        <a:p>
          <a:pPr algn="ctr"/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Легкая атлетика</a:t>
          </a:r>
        </a:p>
      </dgm:t>
    </dgm:pt>
    <dgm:pt modelId="{754F6751-77E8-47DC-8E28-F27EC54D548F}" type="parTrans" cxnId="{059F7052-5B59-40C5-84F3-787B410A5066}">
      <dgm:prSet/>
      <dgm:spPr/>
      <dgm:t>
        <a:bodyPr/>
        <a:lstStyle/>
        <a:p>
          <a:pPr algn="ctr"/>
          <a:endParaRPr lang="ru-RU"/>
        </a:p>
      </dgm:t>
    </dgm:pt>
    <dgm:pt modelId="{A30B21DA-CF05-44C8-BA18-DA57791CC41B}" type="sibTrans" cxnId="{059F7052-5B59-40C5-84F3-787B410A5066}">
      <dgm:prSet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Город. спорт</a:t>
          </a:r>
        </a:p>
      </dgm:t>
    </dgm:pt>
    <dgm:pt modelId="{3790F327-B7E1-4032-900A-4EA0F714EEC3}" type="pres">
      <dgm:prSet presAssocID="{0DA24972-5E7B-4809-9EDB-7B9218FAF1BA}" presName="Name0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7F4A122B-20FC-4163-9848-CAD8975F1C34}" type="pres">
      <dgm:prSet presAssocID="{DE2312D0-95DC-45F6-BBBC-7A72A56D1076}" presName="composite" presStyleCnt="0"/>
      <dgm:spPr/>
    </dgm:pt>
    <dgm:pt modelId="{EA4575BA-7CCA-4892-A311-72C3D1091D80}" type="pres">
      <dgm:prSet presAssocID="{DE2312D0-95DC-45F6-BBBC-7A72A56D1076}" presName="Parent1" presStyleLbl="node1" presStyleIdx="0" presStyleCnt="8" custLinFactNeighborY="-77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E961633-558E-4062-AD55-8A070DB4C362}" type="pres">
      <dgm:prSet presAssocID="{DE2312D0-95DC-45F6-BBBC-7A72A56D1076}" presName="Childtext1" presStyleLbl="revTx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A36B4B2-79A3-4859-83ED-D7A024809CCC}" type="pres">
      <dgm:prSet presAssocID="{DE2312D0-95DC-45F6-BBBC-7A72A56D1076}" presName="BalanceSpacing" presStyleCnt="0"/>
      <dgm:spPr/>
    </dgm:pt>
    <dgm:pt modelId="{E6F5C1ED-A450-4E90-A022-5612E5635408}" type="pres">
      <dgm:prSet presAssocID="{DE2312D0-95DC-45F6-BBBC-7A72A56D1076}" presName="BalanceSpacing1" presStyleCnt="0"/>
      <dgm:spPr/>
    </dgm:pt>
    <dgm:pt modelId="{B125785E-0F6E-436C-8014-7AAB5B64453C}" type="pres">
      <dgm:prSet presAssocID="{49C6CDB7-2AEB-4C65-AA32-79C87D787351}" presName="Accent1Text" presStyleLbl="node1" presStyleIdx="1" presStyleCnt="8" custLinFactX="100000" custLinFactNeighborX="113740" custLinFactNeighborY="-77"/>
      <dgm:spPr/>
      <dgm:t>
        <a:bodyPr/>
        <a:lstStyle/>
        <a:p>
          <a:endParaRPr lang="ru-RU"/>
        </a:p>
      </dgm:t>
    </dgm:pt>
    <dgm:pt modelId="{7CB3D531-5ED1-4A89-9FCF-DE8EAB723F1F}" type="pres">
      <dgm:prSet presAssocID="{49C6CDB7-2AEB-4C65-AA32-79C87D787351}" presName="spaceBetweenRectangles" presStyleCnt="0"/>
      <dgm:spPr/>
    </dgm:pt>
    <dgm:pt modelId="{33861643-C145-491C-AB95-E501F8993910}" type="pres">
      <dgm:prSet presAssocID="{A475C66D-70C7-47E4-810B-54DD48826738}" presName="composite" presStyleCnt="0"/>
      <dgm:spPr/>
    </dgm:pt>
    <dgm:pt modelId="{1165F86F-BE93-4824-A5C6-265B3B3F3CD3}" type="pres">
      <dgm:prSet presAssocID="{A475C66D-70C7-47E4-810B-54DD48826738}" presName="Parent1" presStyleLbl="node1" presStyleIdx="2" presStyleCnt="8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5C630F5-68D5-409B-9D6A-A9FFEA711B1B}" type="pres">
      <dgm:prSet presAssocID="{A475C66D-70C7-47E4-810B-54DD48826738}" presName="Childtext1" presStyleLbl="revTx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EA83328-27AA-4854-8FC4-66EDA47C8693}" type="pres">
      <dgm:prSet presAssocID="{A475C66D-70C7-47E4-810B-54DD48826738}" presName="BalanceSpacing" presStyleCnt="0"/>
      <dgm:spPr/>
    </dgm:pt>
    <dgm:pt modelId="{94B21A27-4530-4487-9D9A-68FF5F389220}" type="pres">
      <dgm:prSet presAssocID="{A475C66D-70C7-47E4-810B-54DD48826738}" presName="BalanceSpacing1" presStyleCnt="0"/>
      <dgm:spPr/>
    </dgm:pt>
    <dgm:pt modelId="{3B8507A2-71DB-4ED5-B2FA-4849396F7864}" type="pres">
      <dgm:prSet presAssocID="{73E8D135-41C2-491E-AADF-6E29A3F3058B}" presName="Accent1Text" presStyleLbl="node1" presStyleIdx="3" presStyleCnt="8" custLinFactX="7525" custLinFactNeighborX="100000" custLinFactNeighborY="-1141"/>
      <dgm:spPr/>
      <dgm:t>
        <a:bodyPr/>
        <a:lstStyle/>
        <a:p>
          <a:endParaRPr lang="ru-RU"/>
        </a:p>
      </dgm:t>
    </dgm:pt>
    <dgm:pt modelId="{62D32C94-9DCC-4405-A50F-F3FA37520243}" type="pres">
      <dgm:prSet presAssocID="{73E8D135-41C2-491E-AADF-6E29A3F3058B}" presName="spaceBetweenRectangles" presStyleCnt="0"/>
      <dgm:spPr/>
    </dgm:pt>
    <dgm:pt modelId="{76B15719-5B3A-448B-9D02-9B9B539E5E0C}" type="pres">
      <dgm:prSet presAssocID="{AB95A35D-508E-4CDD-9BF7-FC19FF513D40}" presName="composite" presStyleCnt="0"/>
      <dgm:spPr/>
    </dgm:pt>
    <dgm:pt modelId="{0DBBCABB-B076-4B67-A778-3F98F8EB3DD5}" type="pres">
      <dgm:prSet presAssocID="{AB95A35D-508E-4CDD-9BF7-FC19FF513D40}" presName="Parent1" presStyleLbl="node1" presStyleIdx="4" presStyleCnt="8" custLinFactNeighborX="52451" custLinFactNeighborY="-85561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3B3439-B0C4-49C9-A599-C79EB6C8B7F0}" type="pres">
      <dgm:prSet presAssocID="{AB95A35D-508E-4CDD-9BF7-FC19FF513D40}" presName="Childtext1" presStyleLbl="revTx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EAF16A0-69C8-4CA3-BA23-1FCC5174A67A}" type="pres">
      <dgm:prSet presAssocID="{AB95A35D-508E-4CDD-9BF7-FC19FF513D40}" presName="BalanceSpacing" presStyleCnt="0"/>
      <dgm:spPr/>
    </dgm:pt>
    <dgm:pt modelId="{E78551BA-EB54-4B9D-8643-2949CDBCC5E5}" type="pres">
      <dgm:prSet presAssocID="{AB95A35D-508E-4CDD-9BF7-FC19FF513D40}" presName="BalanceSpacing1" presStyleCnt="0"/>
      <dgm:spPr/>
    </dgm:pt>
    <dgm:pt modelId="{B1A2BDB5-197F-463E-9599-07BFCE19C7CE}" type="pres">
      <dgm:prSet presAssocID="{AAD91E08-82F2-44AD-970A-5F6EFFD3EC90}" presName="Accent1Text" presStyleLbl="node1" presStyleIdx="5" presStyleCnt="8"/>
      <dgm:spPr/>
      <dgm:t>
        <a:bodyPr/>
        <a:lstStyle/>
        <a:p>
          <a:endParaRPr lang="ru-RU"/>
        </a:p>
      </dgm:t>
    </dgm:pt>
    <dgm:pt modelId="{3C963407-0313-4388-A825-D99EAD523568}" type="pres">
      <dgm:prSet presAssocID="{AAD91E08-82F2-44AD-970A-5F6EFFD3EC90}" presName="spaceBetweenRectangles" presStyleCnt="0"/>
      <dgm:spPr/>
    </dgm:pt>
    <dgm:pt modelId="{7ABCEB0C-B7D1-446B-8FA0-FDD479483134}" type="pres">
      <dgm:prSet presAssocID="{BB8CDFB6-51C8-424E-B5E0-D4D51429EC1F}" presName="composite" presStyleCnt="0"/>
      <dgm:spPr/>
    </dgm:pt>
    <dgm:pt modelId="{A8E19A32-76CC-4495-996B-1C14FC1E1359}" type="pres">
      <dgm:prSet presAssocID="{BB8CDFB6-51C8-424E-B5E0-D4D51429EC1F}" presName="Parent1" presStyleLbl="node1" presStyleIdx="6" presStyleCnt="8" custLinFactX="-60237" custLinFactNeighborX="-100000" custLinFactNeighborY="-83432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B0DB7D-CC4D-4DFD-A09A-13300F8680C6}" type="pres">
      <dgm:prSet presAssocID="{BB8CDFB6-51C8-424E-B5E0-D4D51429EC1F}" presName="Childtext1" presStyleLbl="revTx" presStyleIdx="3" presStyleCnt="4">
        <dgm:presLayoutVars>
          <dgm:chMax val="0"/>
          <dgm:chPref val="0"/>
          <dgm:bulletEnabled val="1"/>
        </dgm:presLayoutVars>
      </dgm:prSet>
      <dgm:spPr/>
    </dgm:pt>
    <dgm:pt modelId="{BE2769DA-D92B-4749-B0E2-BCB22E3CA848}" type="pres">
      <dgm:prSet presAssocID="{BB8CDFB6-51C8-424E-B5E0-D4D51429EC1F}" presName="BalanceSpacing" presStyleCnt="0"/>
      <dgm:spPr/>
    </dgm:pt>
    <dgm:pt modelId="{714AB94F-5682-4E92-8F90-CC755A5DF206}" type="pres">
      <dgm:prSet presAssocID="{BB8CDFB6-51C8-424E-B5E0-D4D51429EC1F}" presName="BalanceSpacing1" presStyleCnt="0"/>
      <dgm:spPr/>
    </dgm:pt>
    <dgm:pt modelId="{50A24BD1-D0D3-4939-8E60-783D98A54139}" type="pres">
      <dgm:prSet presAssocID="{A30B21DA-CF05-44C8-BA18-DA57791CC41B}" presName="Accent1Text" presStyleLbl="node1" presStyleIdx="7" presStyleCnt="8" custLinFactX="-100000" custLinFactY="-69904" custLinFactNeighborX="-115304" custLinFactNeighborY="-100000"/>
      <dgm:spPr/>
      <dgm:t>
        <a:bodyPr/>
        <a:lstStyle/>
        <a:p>
          <a:endParaRPr lang="ru-RU"/>
        </a:p>
      </dgm:t>
    </dgm:pt>
  </dgm:ptLst>
  <dgm:cxnLst>
    <dgm:cxn modelId="{70C1EEA4-D6AB-418F-854F-44816CCE84FF}" type="presOf" srcId="{F5B9E752-1123-49BD-AACF-3E3348EEEE74}" destId="{F5C630F5-68D5-409B-9D6A-A9FFEA711B1B}" srcOrd="0" destOrd="0" presId="urn:microsoft.com/office/officeart/2008/layout/AlternatingHexagons"/>
    <dgm:cxn modelId="{795A00B9-D4BE-4FA9-997C-08086865B526}" type="presOf" srcId="{49C6CDB7-2AEB-4C65-AA32-79C87D787351}" destId="{B125785E-0F6E-436C-8014-7AAB5B64453C}" srcOrd="0" destOrd="0" presId="urn:microsoft.com/office/officeart/2008/layout/AlternatingHexagons"/>
    <dgm:cxn modelId="{99BB15BF-5FD2-4F3D-936E-F343A953A2B3}" srcId="{A475C66D-70C7-47E4-810B-54DD48826738}" destId="{F5B9E752-1123-49BD-AACF-3E3348EEEE74}" srcOrd="0" destOrd="0" parTransId="{1B61D3A8-D622-4EC1-9E2C-86FD1D5A4F76}" sibTransId="{2299C9D5-3032-4824-BE6A-DB7FE4C15B1A}"/>
    <dgm:cxn modelId="{DBDEAA06-CD3E-4E73-8909-4D5494D50BE8}" type="presOf" srcId="{12F53A42-86DC-46F1-9C2A-8BC288471CEE}" destId="{2F3B3439-B0C4-49C9-A599-C79EB6C8B7F0}" srcOrd="0" destOrd="0" presId="urn:microsoft.com/office/officeart/2008/layout/AlternatingHexagons"/>
    <dgm:cxn modelId="{2F481510-1DB5-409E-9237-CFB8B493B94E}" type="presOf" srcId="{73E8D135-41C2-491E-AADF-6E29A3F3058B}" destId="{3B8507A2-71DB-4ED5-B2FA-4849396F7864}" srcOrd="0" destOrd="0" presId="urn:microsoft.com/office/officeart/2008/layout/AlternatingHexagons"/>
    <dgm:cxn modelId="{750F288B-6D20-48AC-9B69-000697A55118}" srcId="{0DA24972-5E7B-4809-9EDB-7B9218FAF1BA}" destId="{DE2312D0-95DC-45F6-BBBC-7A72A56D1076}" srcOrd="0" destOrd="0" parTransId="{5FFC8477-EDC5-4960-BF41-086620B27524}" sibTransId="{49C6CDB7-2AEB-4C65-AA32-79C87D787351}"/>
    <dgm:cxn modelId="{7D6B28B5-A66E-4901-B64F-F871F508DECE}" type="presOf" srcId="{AAD91E08-82F2-44AD-970A-5F6EFFD3EC90}" destId="{B1A2BDB5-197F-463E-9599-07BFCE19C7CE}" srcOrd="0" destOrd="0" presId="urn:microsoft.com/office/officeart/2008/layout/AlternatingHexagons"/>
    <dgm:cxn modelId="{4C293A68-169B-435D-82AD-B1213234F36B}" srcId="{0DA24972-5E7B-4809-9EDB-7B9218FAF1BA}" destId="{A475C66D-70C7-47E4-810B-54DD48826738}" srcOrd="1" destOrd="0" parTransId="{57C90A29-0337-4396-8D6F-5E882042105F}" sibTransId="{73E8D135-41C2-491E-AADF-6E29A3F3058B}"/>
    <dgm:cxn modelId="{82B3AF77-DDCA-43A9-95F5-4C810C581234}" type="presOf" srcId="{A475C66D-70C7-47E4-810B-54DD48826738}" destId="{1165F86F-BE93-4824-A5C6-265B3B3F3CD3}" srcOrd="0" destOrd="0" presId="urn:microsoft.com/office/officeart/2008/layout/AlternatingHexagons"/>
    <dgm:cxn modelId="{CF7F8C9A-AD32-497B-B3E7-BDFEB0C6787F}" srcId="{DE2312D0-95DC-45F6-BBBC-7A72A56D1076}" destId="{65BC63DF-2A0C-4F92-8053-06ACE31BFD8D}" srcOrd="0" destOrd="0" parTransId="{8ED04A75-04DD-4860-B870-415641C3F277}" sibTransId="{7D32F901-26DB-44B3-998B-267B2DFC581D}"/>
    <dgm:cxn modelId="{7A8ED969-C438-4A29-8BE4-D84F85E6AB5D}" type="presOf" srcId="{BB8CDFB6-51C8-424E-B5E0-D4D51429EC1F}" destId="{A8E19A32-76CC-4495-996B-1C14FC1E1359}" srcOrd="0" destOrd="0" presId="urn:microsoft.com/office/officeart/2008/layout/AlternatingHexagons"/>
    <dgm:cxn modelId="{F366E053-D998-427B-9A30-530EF862618A}" type="presOf" srcId="{65BC63DF-2A0C-4F92-8053-06ACE31BFD8D}" destId="{CE961633-558E-4062-AD55-8A070DB4C362}" srcOrd="0" destOrd="0" presId="urn:microsoft.com/office/officeart/2008/layout/AlternatingHexagons"/>
    <dgm:cxn modelId="{F33C5245-CC4D-4FE3-A86B-743FF925281A}" type="presOf" srcId="{DE2312D0-95DC-45F6-BBBC-7A72A56D1076}" destId="{EA4575BA-7CCA-4892-A311-72C3D1091D80}" srcOrd="0" destOrd="0" presId="urn:microsoft.com/office/officeart/2008/layout/AlternatingHexagons"/>
    <dgm:cxn modelId="{4F8350E7-1E8C-439A-99C7-42A2D4B899A0}" srcId="{AB95A35D-508E-4CDD-9BF7-FC19FF513D40}" destId="{12F53A42-86DC-46F1-9C2A-8BC288471CEE}" srcOrd="0" destOrd="0" parTransId="{73581864-D71A-410D-83A6-31DF88B0F96E}" sibTransId="{FDDABFC7-CE03-4EBB-8DE2-6E52781D5014}"/>
    <dgm:cxn modelId="{059F7052-5B59-40C5-84F3-787B410A5066}" srcId="{0DA24972-5E7B-4809-9EDB-7B9218FAF1BA}" destId="{BB8CDFB6-51C8-424E-B5E0-D4D51429EC1F}" srcOrd="3" destOrd="0" parTransId="{754F6751-77E8-47DC-8E28-F27EC54D548F}" sibTransId="{A30B21DA-CF05-44C8-BA18-DA57791CC41B}"/>
    <dgm:cxn modelId="{A4BB8A1F-958E-4D9B-B444-D24A954CC93F}" type="presOf" srcId="{AB95A35D-508E-4CDD-9BF7-FC19FF513D40}" destId="{0DBBCABB-B076-4B67-A778-3F98F8EB3DD5}" srcOrd="0" destOrd="0" presId="urn:microsoft.com/office/officeart/2008/layout/AlternatingHexagons"/>
    <dgm:cxn modelId="{829E634C-6BB4-4750-96CF-983CAFD5AE8E}" srcId="{0DA24972-5E7B-4809-9EDB-7B9218FAF1BA}" destId="{AB95A35D-508E-4CDD-9BF7-FC19FF513D40}" srcOrd="2" destOrd="0" parTransId="{DDA879A8-3DF3-497A-9F87-30E8CE2812D5}" sibTransId="{AAD91E08-82F2-44AD-970A-5F6EFFD3EC90}"/>
    <dgm:cxn modelId="{E6B97F5F-6863-44F8-8692-E62E99ABF19B}" type="presOf" srcId="{A30B21DA-CF05-44C8-BA18-DA57791CC41B}" destId="{50A24BD1-D0D3-4939-8E60-783D98A54139}" srcOrd="0" destOrd="0" presId="urn:microsoft.com/office/officeart/2008/layout/AlternatingHexagons"/>
    <dgm:cxn modelId="{C848D87B-4A2C-4527-962F-1398127C1BC4}" type="presOf" srcId="{0DA24972-5E7B-4809-9EDB-7B9218FAF1BA}" destId="{3790F327-B7E1-4032-900A-4EA0F714EEC3}" srcOrd="0" destOrd="0" presId="urn:microsoft.com/office/officeart/2008/layout/AlternatingHexagons"/>
    <dgm:cxn modelId="{5CF3716C-FD9C-4FC7-BF30-B8D1D7BF4AE6}" type="presParOf" srcId="{3790F327-B7E1-4032-900A-4EA0F714EEC3}" destId="{7F4A122B-20FC-4163-9848-CAD8975F1C34}" srcOrd="0" destOrd="0" presId="urn:microsoft.com/office/officeart/2008/layout/AlternatingHexagons"/>
    <dgm:cxn modelId="{8FA36163-D3AC-42F1-A099-010DB2E22EDB}" type="presParOf" srcId="{7F4A122B-20FC-4163-9848-CAD8975F1C34}" destId="{EA4575BA-7CCA-4892-A311-72C3D1091D80}" srcOrd="0" destOrd="0" presId="urn:microsoft.com/office/officeart/2008/layout/AlternatingHexagons"/>
    <dgm:cxn modelId="{FF341A36-1F28-45E8-BB20-DCEAF817FC25}" type="presParOf" srcId="{7F4A122B-20FC-4163-9848-CAD8975F1C34}" destId="{CE961633-558E-4062-AD55-8A070DB4C362}" srcOrd="1" destOrd="0" presId="urn:microsoft.com/office/officeart/2008/layout/AlternatingHexagons"/>
    <dgm:cxn modelId="{21228F34-C83E-49ED-A8EE-4024A2BD3CAF}" type="presParOf" srcId="{7F4A122B-20FC-4163-9848-CAD8975F1C34}" destId="{8A36B4B2-79A3-4859-83ED-D7A024809CCC}" srcOrd="2" destOrd="0" presId="urn:microsoft.com/office/officeart/2008/layout/AlternatingHexagons"/>
    <dgm:cxn modelId="{ECCC30CE-67E4-435C-8CCF-03C021DB0FD8}" type="presParOf" srcId="{7F4A122B-20FC-4163-9848-CAD8975F1C34}" destId="{E6F5C1ED-A450-4E90-A022-5612E5635408}" srcOrd="3" destOrd="0" presId="urn:microsoft.com/office/officeart/2008/layout/AlternatingHexagons"/>
    <dgm:cxn modelId="{604A4DB0-442A-4AA8-B025-94E989320E94}" type="presParOf" srcId="{7F4A122B-20FC-4163-9848-CAD8975F1C34}" destId="{B125785E-0F6E-436C-8014-7AAB5B64453C}" srcOrd="4" destOrd="0" presId="urn:microsoft.com/office/officeart/2008/layout/AlternatingHexagons"/>
    <dgm:cxn modelId="{C6DCE86C-F9D6-436D-A73E-7983E7252393}" type="presParOf" srcId="{3790F327-B7E1-4032-900A-4EA0F714EEC3}" destId="{7CB3D531-5ED1-4A89-9FCF-DE8EAB723F1F}" srcOrd="1" destOrd="0" presId="urn:microsoft.com/office/officeart/2008/layout/AlternatingHexagons"/>
    <dgm:cxn modelId="{055334A0-6628-4218-A28C-1365EC0752EC}" type="presParOf" srcId="{3790F327-B7E1-4032-900A-4EA0F714EEC3}" destId="{33861643-C145-491C-AB95-E501F8993910}" srcOrd="2" destOrd="0" presId="urn:microsoft.com/office/officeart/2008/layout/AlternatingHexagons"/>
    <dgm:cxn modelId="{9F8132BC-15E9-4307-A0EA-153A4256823F}" type="presParOf" srcId="{33861643-C145-491C-AB95-E501F8993910}" destId="{1165F86F-BE93-4824-A5C6-265B3B3F3CD3}" srcOrd="0" destOrd="0" presId="urn:microsoft.com/office/officeart/2008/layout/AlternatingHexagons"/>
    <dgm:cxn modelId="{4D9C5C44-1534-4B11-B0C3-0FD8442A6407}" type="presParOf" srcId="{33861643-C145-491C-AB95-E501F8993910}" destId="{F5C630F5-68D5-409B-9D6A-A9FFEA711B1B}" srcOrd="1" destOrd="0" presId="urn:microsoft.com/office/officeart/2008/layout/AlternatingHexagons"/>
    <dgm:cxn modelId="{32CA072E-07E5-437B-9E71-7B33CF119CE6}" type="presParOf" srcId="{33861643-C145-491C-AB95-E501F8993910}" destId="{1EA83328-27AA-4854-8FC4-66EDA47C8693}" srcOrd="2" destOrd="0" presId="urn:microsoft.com/office/officeart/2008/layout/AlternatingHexagons"/>
    <dgm:cxn modelId="{B91272E2-EB77-4A23-9680-C84ADBCBC836}" type="presParOf" srcId="{33861643-C145-491C-AB95-E501F8993910}" destId="{94B21A27-4530-4487-9D9A-68FF5F389220}" srcOrd="3" destOrd="0" presId="urn:microsoft.com/office/officeart/2008/layout/AlternatingHexagons"/>
    <dgm:cxn modelId="{1DBCD4BF-9E4D-4BB6-A728-7ABD583124FA}" type="presParOf" srcId="{33861643-C145-491C-AB95-E501F8993910}" destId="{3B8507A2-71DB-4ED5-B2FA-4849396F7864}" srcOrd="4" destOrd="0" presId="urn:microsoft.com/office/officeart/2008/layout/AlternatingHexagons"/>
    <dgm:cxn modelId="{D17BB3D6-E008-447E-83D4-0230BBF08F26}" type="presParOf" srcId="{3790F327-B7E1-4032-900A-4EA0F714EEC3}" destId="{62D32C94-9DCC-4405-A50F-F3FA37520243}" srcOrd="3" destOrd="0" presId="urn:microsoft.com/office/officeart/2008/layout/AlternatingHexagons"/>
    <dgm:cxn modelId="{605A46F5-9AA6-4154-968F-C4A571C9D2AE}" type="presParOf" srcId="{3790F327-B7E1-4032-900A-4EA0F714EEC3}" destId="{76B15719-5B3A-448B-9D02-9B9B539E5E0C}" srcOrd="4" destOrd="0" presId="urn:microsoft.com/office/officeart/2008/layout/AlternatingHexagons"/>
    <dgm:cxn modelId="{9934F179-FF26-4166-9F17-0A4B0F6AD85D}" type="presParOf" srcId="{76B15719-5B3A-448B-9D02-9B9B539E5E0C}" destId="{0DBBCABB-B076-4B67-A778-3F98F8EB3DD5}" srcOrd="0" destOrd="0" presId="urn:microsoft.com/office/officeart/2008/layout/AlternatingHexagons"/>
    <dgm:cxn modelId="{3A2C07CE-93E8-4327-9EE7-2185AF80B7B8}" type="presParOf" srcId="{76B15719-5B3A-448B-9D02-9B9B539E5E0C}" destId="{2F3B3439-B0C4-49C9-A599-C79EB6C8B7F0}" srcOrd="1" destOrd="0" presId="urn:microsoft.com/office/officeart/2008/layout/AlternatingHexagons"/>
    <dgm:cxn modelId="{6E2A20DE-9C2C-4321-8054-FC89FE40E823}" type="presParOf" srcId="{76B15719-5B3A-448B-9D02-9B9B539E5E0C}" destId="{EEAF16A0-69C8-4CA3-BA23-1FCC5174A67A}" srcOrd="2" destOrd="0" presId="urn:microsoft.com/office/officeart/2008/layout/AlternatingHexagons"/>
    <dgm:cxn modelId="{894A9E30-168A-4822-AF48-10D55994A534}" type="presParOf" srcId="{76B15719-5B3A-448B-9D02-9B9B539E5E0C}" destId="{E78551BA-EB54-4B9D-8643-2949CDBCC5E5}" srcOrd="3" destOrd="0" presId="urn:microsoft.com/office/officeart/2008/layout/AlternatingHexagons"/>
    <dgm:cxn modelId="{A3D43620-5383-443C-B177-FDE5B537A920}" type="presParOf" srcId="{76B15719-5B3A-448B-9D02-9B9B539E5E0C}" destId="{B1A2BDB5-197F-463E-9599-07BFCE19C7CE}" srcOrd="4" destOrd="0" presId="urn:microsoft.com/office/officeart/2008/layout/AlternatingHexagons"/>
    <dgm:cxn modelId="{54ED09A1-1F40-4517-83BA-7F18B88FF889}" type="presParOf" srcId="{3790F327-B7E1-4032-900A-4EA0F714EEC3}" destId="{3C963407-0313-4388-A825-D99EAD523568}" srcOrd="5" destOrd="0" presId="urn:microsoft.com/office/officeart/2008/layout/AlternatingHexagons"/>
    <dgm:cxn modelId="{C35D4461-6C3F-4B7F-9969-2F02B15F69D1}" type="presParOf" srcId="{3790F327-B7E1-4032-900A-4EA0F714EEC3}" destId="{7ABCEB0C-B7D1-446B-8FA0-FDD479483134}" srcOrd="6" destOrd="0" presId="urn:microsoft.com/office/officeart/2008/layout/AlternatingHexagons"/>
    <dgm:cxn modelId="{3094E8A0-C86C-49C3-8F1F-B93D57A78CE9}" type="presParOf" srcId="{7ABCEB0C-B7D1-446B-8FA0-FDD479483134}" destId="{A8E19A32-76CC-4495-996B-1C14FC1E1359}" srcOrd="0" destOrd="0" presId="urn:microsoft.com/office/officeart/2008/layout/AlternatingHexagons"/>
    <dgm:cxn modelId="{5AD6B8BF-782D-4C71-8E2E-2C24DEA7BD1C}" type="presParOf" srcId="{7ABCEB0C-B7D1-446B-8FA0-FDD479483134}" destId="{1BB0DB7D-CC4D-4DFD-A09A-13300F8680C6}" srcOrd="1" destOrd="0" presId="urn:microsoft.com/office/officeart/2008/layout/AlternatingHexagons"/>
    <dgm:cxn modelId="{9BC67812-4DDB-472B-A982-0CA0E92BB835}" type="presParOf" srcId="{7ABCEB0C-B7D1-446B-8FA0-FDD479483134}" destId="{BE2769DA-D92B-4749-B0E2-BCB22E3CA848}" srcOrd="2" destOrd="0" presId="urn:microsoft.com/office/officeart/2008/layout/AlternatingHexagons"/>
    <dgm:cxn modelId="{BA0FD295-9140-4922-9209-0018289E51DF}" type="presParOf" srcId="{7ABCEB0C-B7D1-446B-8FA0-FDD479483134}" destId="{714AB94F-5682-4E92-8F90-CC755A5DF206}" srcOrd="3" destOrd="0" presId="urn:microsoft.com/office/officeart/2008/layout/AlternatingHexagons"/>
    <dgm:cxn modelId="{6CF17203-601A-49D3-95A8-0963639A9A1F}" type="presParOf" srcId="{7ABCEB0C-B7D1-446B-8FA0-FDD479483134}" destId="{50A24BD1-D0D3-4939-8E60-783D98A54139}" srcOrd="4" destOrd="0" presId="urn:microsoft.com/office/officeart/2008/layout/AlternatingHexagons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0A815C7-F378-4CDF-8BC6-02F9EE736212}">
      <dsp:nvSpPr>
        <dsp:cNvPr id="0" name=""/>
        <dsp:cNvSpPr/>
      </dsp:nvSpPr>
      <dsp:spPr>
        <a:xfrm>
          <a:off x="15" y="4"/>
          <a:ext cx="3288625" cy="1024344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t" anchorCtr="0">
          <a:noAutofit/>
        </a:bodyPr>
        <a:lstStyle/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 принято 75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 сотрудник, 8 постоянных сотрудников переведены на летний период на другие должности, 3 постоянных сотрудника остаются на своих должностях</a:t>
          </a: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2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 уволено 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после смены </a:t>
          </a: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26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 сотрудников</a:t>
          </a:r>
        </a:p>
      </dsp:txBody>
      <dsp:txXfrm>
        <a:off x="15" y="128047"/>
        <a:ext cx="2904496" cy="768258"/>
      </dsp:txXfrm>
    </dsp:sp>
    <dsp:sp modelId="{4BB29E7D-5ABE-4C85-960A-FCD47F45834A}">
      <dsp:nvSpPr>
        <dsp:cNvPr id="0" name=""/>
        <dsp:cNvSpPr/>
      </dsp:nvSpPr>
      <dsp:spPr>
        <a:xfrm>
          <a:off x="3293978" y="151626"/>
          <a:ext cx="2192416" cy="800099"/>
        </a:xfrm>
        <a:prstGeom prst="roundRect">
          <a:avLst/>
        </a:prstGeom>
        <a:gradFill rotWithShape="0">
          <a:gsLst>
            <a:gs pos="0">
              <a:schemeClr val="accent1">
                <a:shade val="8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shade val="8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shade val="8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1920" tIns="60960" rIns="121920" bIns="6096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200" kern="1200">
              <a:latin typeface="Times New Roman" panose="02020603050405020304" pitchFamily="18" charset="0"/>
              <a:cs typeface="Times New Roman" panose="02020603050405020304" pitchFamily="18" charset="0"/>
            </a:rPr>
            <a:t>I  </a:t>
          </a:r>
          <a:r>
            <a:rPr lang="ru-RU" sz="3200" kern="1200">
              <a:latin typeface="Times New Roman" panose="02020603050405020304" pitchFamily="18" charset="0"/>
              <a:cs typeface="Times New Roman" panose="02020603050405020304" pitchFamily="18" charset="0"/>
            </a:rPr>
            <a:t>смена</a:t>
          </a:r>
        </a:p>
      </dsp:txBody>
      <dsp:txXfrm>
        <a:off x="3333036" y="190684"/>
        <a:ext cx="2114300" cy="721983"/>
      </dsp:txXfrm>
    </dsp:sp>
    <dsp:sp modelId="{CE7AF7EA-A505-443B-BF34-271811FD7BA7}">
      <dsp:nvSpPr>
        <dsp:cNvPr id="0" name=""/>
        <dsp:cNvSpPr/>
      </dsp:nvSpPr>
      <dsp:spPr>
        <a:xfrm>
          <a:off x="0" y="1111702"/>
          <a:ext cx="3288625" cy="1012374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100" kern="1200"/>
        </a:p>
        <a:p>
          <a:pPr marL="114300" lvl="2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 принято 35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 сотрудников	</a:t>
          </a:r>
          <a:endParaRPr lang="ru-RU" sz="1100" kern="1200"/>
        </a:p>
        <a:p>
          <a:pPr marL="114300" lvl="2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 уволено 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после смены </a:t>
          </a: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28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 сотрудников</a:t>
          </a:r>
          <a:endParaRPr lang="ru-RU" sz="1100" kern="1200"/>
        </a:p>
      </dsp:txBody>
      <dsp:txXfrm>
        <a:off x="0" y="1238249"/>
        <a:ext cx="2908985" cy="759280"/>
      </dsp:txXfrm>
    </dsp:sp>
    <dsp:sp modelId="{0A68FF26-618A-4FEA-A16D-0C723604F297}">
      <dsp:nvSpPr>
        <dsp:cNvPr id="0" name=""/>
        <dsp:cNvSpPr/>
      </dsp:nvSpPr>
      <dsp:spPr>
        <a:xfrm>
          <a:off x="3293983" y="1240467"/>
          <a:ext cx="2192416" cy="800099"/>
        </a:xfrm>
        <a:prstGeom prst="roundRect">
          <a:avLst/>
        </a:prstGeom>
        <a:gradFill rotWithShape="0">
          <a:gsLst>
            <a:gs pos="0">
              <a:schemeClr val="accent1">
                <a:shade val="80000"/>
                <a:hueOff val="135632"/>
                <a:satOff val="2588"/>
                <a:lumOff val="11428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shade val="80000"/>
                <a:hueOff val="135632"/>
                <a:satOff val="2588"/>
                <a:lumOff val="11428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shade val="80000"/>
                <a:hueOff val="135632"/>
                <a:satOff val="2588"/>
                <a:lumOff val="11428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60020" tIns="80010" rIns="160020" bIns="80010" numCol="1" spcCol="1270" anchor="ctr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4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333041" y="1279525"/>
        <a:ext cx="2114300" cy="721983"/>
      </dsp:txXfrm>
    </dsp:sp>
    <dsp:sp modelId="{F43E7D47-A6C3-4BD4-A0B7-98D0DAA112EE}">
      <dsp:nvSpPr>
        <dsp:cNvPr id="0" name=""/>
        <dsp:cNvSpPr/>
      </dsp:nvSpPr>
      <dsp:spPr>
        <a:xfrm>
          <a:off x="15" y="2199530"/>
          <a:ext cx="3288625" cy="1000869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принято 37 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сотрудников</a:t>
          </a:r>
        </a:p>
        <a:p>
          <a:pPr marL="57150" lvl="1" indent="-57150" algn="ct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уволено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 после смены </a:t>
          </a: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85 </a:t>
          </a: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сотрудников, переведено 8 постоянных сотрудников</a:t>
          </a:r>
        </a:p>
      </dsp:txBody>
      <dsp:txXfrm>
        <a:off x="15" y="2324639"/>
        <a:ext cx="2913299" cy="750651"/>
      </dsp:txXfrm>
    </dsp:sp>
    <dsp:sp modelId="{4FF1273F-06BC-4E6B-B86D-6B33206ED9A4}">
      <dsp:nvSpPr>
        <dsp:cNvPr id="0" name=""/>
        <dsp:cNvSpPr/>
      </dsp:nvSpPr>
      <dsp:spPr>
        <a:xfrm>
          <a:off x="3293978" y="2324098"/>
          <a:ext cx="2192416" cy="800099"/>
        </a:xfrm>
        <a:prstGeom prst="roundRect">
          <a:avLst/>
        </a:prstGeom>
        <a:gradFill rotWithShape="0">
          <a:gsLst>
            <a:gs pos="0">
              <a:schemeClr val="accent1">
                <a:shade val="80000"/>
                <a:hueOff val="271263"/>
                <a:satOff val="5175"/>
                <a:lumOff val="2285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shade val="80000"/>
                <a:hueOff val="271263"/>
                <a:satOff val="5175"/>
                <a:lumOff val="2285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shade val="80000"/>
                <a:hueOff val="271263"/>
                <a:satOff val="5175"/>
                <a:lumOff val="2285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1920" tIns="60960" rIns="121920" bIns="6096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200" kern="1200">
              <a:latin typeface="Times New Roman" panose="02020603050405020304" pitchFamily="18" charset="0"/>
              <a:cs typeface="Times New Roman" panose="02020603050405020304" pitchFamily="18" charset="0"/>
            </a:rPr>
            <a:t>III </a:t>
          </a:r>
          <a:r>
            <a:rPr lang="ru-RU" sz="3200" kern="1200">
              <a:latin typeface="Times New Roman" panose="02020603050405020304" pitchFamily="18" charset="0"/>
              <a:cs typeface="Times New Roman" panose="02020603050405020304" pitchFamily="18" charset="0"/>
            </a:rPr>
            <a:t>смена</a:t>
          </a:r>
        </a:p>
      </dsp:txBody>
      <dsp:txXfrm>
        <a:off x="3333036" y="2363156"/>
        <a:ext cx="2114300" cy="72198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A4575BA-7CCA-4892-A311-72C3D1091D80}">
      <dsp:nvSpPr>
        <dsp:cNvPr id="0" name=""/>
        <dsp:cNvSpPr/>
      </dsp:nvSpPr>
      <dsp:spPr>
        <a:xfrm rot="5400000">
          <a:off x="2899871" y="61197"/>
          <a:ext cx="911691" cy="793171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shade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Карате</a:t>
          </a:r>
          <a:endParaRPr lang="ru-RU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3082733" y="144009"/>
        <a:ext cx="545967" cy="627547"/>
      </dsp:txXfrm>
    </dsp:sp>
    <dsp:sp modelId="{CE961633-558E-4062-AD55-8A070DB4C362}">
      <dsp:nvSpPr>
        <dsp:cNvPr id="0" name=""/>
        <dsp:cNvSpPr/>
      </dsp:nvSpPr>
      <dsp:spPr>
        <a:xfrm>
          <a:off x="3776371" y="184977"/>
          <a:ext cx="1017447" cy="54701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300" kern="1200"/>
        </a:p>
      </dsp:txBody>
      <dsp:txXfrm>
        <a:off x="3776371" y="184977"/>
        <a:ext cx="1017447" cy="547014"/>
      </dsp:txXfrm>
    </dsp:sp>
    <dsp:sp modelId="{B125785E-0F6E-436C-8014-7AAB5B64453C}">
      <dsp:nvSpPr>
        <dsp:cNvPr id="0" name=""/>
        <dsp:cNvSpPr/>
      </dsp:nvSpPr>
      <dsp:spPr>
        <a:xfrm rot="5400000">
          <a:off x="3738571" y="61197"/>
          <a:ext cx="911691" cy="793171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shade val="50000"/>
            <a:hueOff val="83565"/>
            <a:satOff val="2239"/>
            <a:lumOff val="986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Самбо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3921433" y="144009"/>
        <a:ext cx="545967" cy="627547"/>
      </dsp:txXfrm>
    </dsp:sp>
    <dsp:sp modelId="{1165F86F-BE93-4824-A5C6-265B3B3F3CD3}">
      <dsp:nvSpPr>
        <dsp:cNvPr id="0" name=""/>
        <dsp:cNvSpPr/>
      </dsp:nvSpPr>
      <dsp:spPr>
        <a:xfrm rot="5400000">
          <a:off x="2469918" y="835742"/>
          <a:ext cx="911691" cy="793171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shade val="50000"/>
            <a:hueOff val="167129"/>
            <a:satOff val="4478"/>
            <a:lumOff val="1972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Дзюдо</a:t>
          </a:r>
          <a:endParaRPr lang="ru-RU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2652780" y="918554"/>
        <a:ext cx="545967" cy="627547"/>
      </dsp:txXfrm>
    </dsp:sp>
    <dsp:sp modelId="{F5C630F5-68D5-409B-9D6A-A9FFEA711B1B}">
      <dsp:nvSpPr>
        <dsp:cNvPr id="0" name=""/>
        <dsp:cNvSpPr/>
      </dsp:nvSpPr>
      <dsp:spPr>
        <a:xfrm>
          <a:off x="1511730" y="958820"/>
          <a:ext cx="984626" cy="54701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200" kern="1200"/>
        </a:p>
      </dsp:txBody>
      <dsp:txXfrm>
        <a:off x="1511730" y="958820"/>
        <a:ext cx="984626" cy="547014"/>
      </dsp:txXfrm>
    </dsp:sp>
    <dsp:sp modelId="{3B8507A2-71DB-4ED5-B2FA-4849396F7864}">
      <dsp:nvSpPr>
        <dsp:cNvPr id="0" name=""/>
        <dsp:cNvSpPr/>
      </dsp:nvSpPr>
      <dsp:spPr>
        <a:xfrm rot="5400000">
          <a:off x="4179400" y="825340"/>
          <a:ext cx="911691" cy="793171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shade val="50000"/>
            <a:hueOff val="250694"/>
            <a:satOff val="6716"/>
            <a:lumOff val="2959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Футбол</a:t>
          </a:r>
          <a:endParaRPr lang="ru-RU" sz="13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4362262" y="908152"/>
        <a:ext cx="545967" cy="627547"/>
      </dsp:txXfrm>
    </dsp:sp>
    <dsp:sp modelId="{0DBBCABB-B076-4B67-A778-3F98F8EB3DD5}">
      <dsp:nvSpPr>
        <dsp:cNvPr id="0" name=""/>
        <dsp:cNvSpPr/>
      </dsp:nvSpPr>
      <dsp:spPr>
        <a:xfrm rot="5400000">
          <a:off x="3315898" y="829534"/>
          <a:ext cx="911691" cy="793171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shade val="50000"/>
            <a:hueOff val="334258"/>
            <a:satOff val="8955"/>
            <a:lumOff val="394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Гандбол</a:t>
          </a:r>
          <a:endParaRPr lang="ru-RU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3498760" y="912346"/>
        <a:ext cx="545967" cy="627547"/>
      </dsp:txXfrm>
    </dsp:sp>
    <dsp:sp modelId="{2F3B3439-B0C4-49C9-A599-C79EB6C8B7F0}">
      <dsp:nvSpPr>
        <dsp:cNvPr id="0" name=""/>
        <dsp:cNvSpPr/>
      </dsp:nvSpPr>
      <dsp:spPr>
        <a:xfrm>
          <a:off x="3776371" y="1732664"/>
          <a:ext cx="1017447" cy="54701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300" kern="1200"/>
        </a:p>
      </dsp:txBody>
      <dsp:txXfrm>
        <a:off x="3776371" y="1732664"/>
        <a:ext cx="1017447" cy="547014"/>
      </dsp:txXfrm>
    </dsp:sp>
    <dsp:sp modelId="{B1A2BDB5-197F-463E-9599-07BFCE19C7CE}">
      <dsp:nvSpPr>
        <dsp:cNvPr id="0" name=""/>
        <dsp:cNvSpPr/>
      </dsp:nvSpPr>
      <dsp:spPr>
        <a:xfrm rot="5400000">
          <a:off x="2043246" y="1609586"/>
          <a:ext cx="911691" cy="793171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shade val="50000"/>
            <a:hueOff val="250694"/>
            <a:satOff val="6716"/>
            <a:lumOff val="2959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Спорт. ориентир</a:t>
          </a:r>
          <a:endParaRPr lang="ru-RU" sz="900" kern="1200"/>
        </a:p>
      </dsp:txBody>
      <dsp:txXfrm rot="-5400000">
        <a:off x="2226108" y="1692398"/>
        <a:ext cx="545967" cy="627547"/>
      </dsp:txXfrm>
    </dsp:sp>
    <dsp:sp modelId="{A8E19A32-76CC-4495-996B-1C14FC1E1359}">
      <dsp:nvSpPr>
        <dsp:cNvPr id="0" name=""/>
        <dsp:cNvSpPr/>
      </dsp:nvSpPr>
      <dsp:spPr>
        <a:xfrm rot="5400000">
          <a:off x="1198964" y="1622787"/>
          <a:ext cx="911691" cy="793171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shade val="50000"/>
            <a:hueOff val="167129"/>
            <a:satOff val="4478"/>
            <a:lumOff val="1972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Легкая атлетика</a:t>
          </a:r>
        </a:p>
      </dsp:txBody>
      <dsp:txXfrm rot="-5400000">
        <a:off x="1381826" y="1705599"/>
        <a:ext cx="545967" cy="627547"/>
      </dsp:txXfrm>
    </dsp:sp>
    <dsp:sp modelId="{1BB0DB7D-CC4D-4DFD-A09A-13300F8680C6}">
      <dsp:nvSpPr>
        <dsp:cNvPr id="0" name=""/>
        <dsp:cNvSpPr/>
      </dsp:nvSpPr>
      <dsp:spPr>
        <a:xfrm>
          <a:off x="1511730" y="2506507"/>
          <a:ext cx="984626" cy="54701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A24BD1-D0D3-4939-8E60-783D98A54139}">
      <dsp:nvSpPr>
        <dsp:cNvPr id="0" name=""/>
        <dsp:cNvSpPr/>
      </dsp:nvSpPr>
      <dsp:spPr>
        <a:xfrm rot="5400000">
          <a:off x="1618813" y="834429"/>
          <a:ext cx="911691" cy="793171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shade val="50000"/>
            <a:hueOff val="83565"/>
            <a:satOff val="2239"/>
            <a:lumOff val="986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Город. спорт</a:t>
          </a:r>
        </a:p>
      </dsp:txBody>
      <dsp:txXfrm rot="-5400000">
        <a:off x="1801675" y="917241"/>
        <a:ext cx="545967" cy="6275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AlternatingHexagons">
  <dgm:title val=""/>
  <dgm:desc val=""/>
  <dgm:catLst>
    <dgm:cat type="list" pri="1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1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chMax/>
      <dgm:chPref/>
      <dgm:dir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primFontSz" for="des" forName="Parent1" val="65"/>
      <dgm:constr type="primFontSz" for="des" forName="Childtext1" refType="primFontSz" refFor="des" refForName="Parent1" op="lte"/>
      <dgm:constr type="w" for="ch" forName="composite" refType="w"/>
      <dgm:constr type="h" for="ch" forName="composite" refType="h"/>
      <dgm:constr type="h" for="ch" forName="spaceBetweenRectangles" refType="w" refFor="ch" refForName="composite" fact="-0.042"/>
      <dgm:constr type="sp" refType="h" refFor="ch" refForName="composite" op="equ" fact="0.1"/>
    </dgm:constrLst>
    <dgm:forEach name="nodesForEach" axis="ch" ptType="node">
      <dgm:layoutNode name="composite">
        <dgm:alg type="composite">
          <dgm:param type="ar" val="3.6"/>
        </dgm:alg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hoose name="Name3">
              <dgm:if name="Name4" axis="self" ptType="node" func="posOdd" op="equ" val="1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/>
                  <dgm:constr type="h" for="ch" forName="BalanceSpacing" refType="h" fact="0.1"/>
                  <dgm:constr type="l" for="ch" forName="BalanceSpacing1" refType="w" fact="0.69"/>
                  <dgm:constr type="t" for="ch" forName="BalanceSpacing1" refType="h" fact="0.2"/>
                  <dgm:constr type="w" for="ch" forName="BalanceSpacing1" refType="w" fact="0.31"/>
                  <dgm:constr type="h" for="ch" forName="BalanceSpacing1" refType="h" fact="0.6"/>
                </dgm:constrLst>
              </dgm:if>
              <dgm:else name="Name5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  <dgm:constr type="l" for="ch" forName="BalanceSpacing1" refType="w" fact="0"/>
                  <dgm:constr type="t" for="ch" forName="BalanceSpacing1" refType="h" fact="0.2"/>
                  <dgm:constr type="w" for="ch" forName="BalanceSpacing1" refType="w" fact="0.3"/>
                  <dgm:constr type="h" for="ch" forName="BalanceSpacing1" refType="h" fact="0.6"/>
                </dgm:constrLst>
              </dgm:else>
            </dgm:choose>
          </dgm:if>
          <dgm:else name="Name6">
            <dgm:choose name="Name7">
              <dgm:if name="Name8" axis="self" ptType="node" func="posOdd" op="equ" val="1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if>
              <dgm:else name="Name9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else>
            </dgm:choose>
          </dgm:else>
        </dgm:choose>
        <dgm:layoutNode name="Parent1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rot="90" type="hexagon" r:blip="">
            <dgm:adjLst>
              <dgm:adj idx="1" val="0.25"/>
              <dgm:adj idx="2" val="1.154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hildtext1" styleLbl="revTx">
          <dgm:varLst>
            <dgm:chMax val="0"/>
            <dgm:chPref val="0"/>
            <dgm:bulletEnabled val="1"/>
          </dgm:varLst>
          <dgm:choose name="Name10">
            <dgm:if name="Name11" func="var" arg="dir" op="equ" val="norm">
              <dgm:choose name="Name12">
                <dgm:if name="Name13" axis="self" ptType="node" func="posOdd" op="equ" val="1">
                  <dgm:alg type="tx">
                    <dgm:param type="parTxLTRAlign" val="l"/>
                  </dgm:alg>
                </dgm:if>
                <dgm:else name="Name14">
                  <dgm:alg type="tx">
                    <dgm:param type="parTxLTRAlign" val="r"/>
                  </dgm:alg>
                </dgm:else>
              </dgm:choose>
            </dgm:if>
            <dgm:else name="Name15">
              <dgm:choose name="Name16">
                <dgm:if name="Name17" axis="self" ptType="node" func="posOdd" op="equ" val="1">
                  <dgm:alg type="tx">
                    <dgm:param type="parTxLTRAlign" val="r"/>
                  </dgm:alg>
                </dgm:if>
                <dgm:else name="Name18">
                  <dgm:alg type="tx">
                    <dgm:param type="parTxLTRAlign" val="l"/>
                  </dgm:alg>
                </dgm:else>
              </dgm:choose>
            </dgm:else>
          </dgm:choose>
          <dgm:shape xmlns:r="http://schemas.openxmlformats.org/officeDocument/2006/relationships" type="rect" r:blip="">
            <dgm:adjLst/>
          </dgm:shape>
          <dgm:presOf axis="des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BalanceSpacing">
          <dgm:alg type="sp"/>
          <dgm:shape xmlns:r="http://schemas.openxmlformats.org/officeDocument/2006/relationships" r:blip="">
            <dgm:adjLst/>
          </dgm:shape>
        </dgm:layoutNode>
        <dgm:layoutNode name="BalanceSpacing1">
          <dgm:alg type="sp"/>
          <dgm:shape xmlns:r="http://schemas.openxmlformats.org/officeDocument/2006/relationships" r:blip="">
            <dgm:adjLst/>
          </dgm:shape>
        </dgm:layoutNode>
        <dgm:forEach name="Name19" axis="followSib" ptType="sibTrans" hideLastTrans="0" cnt="1">
          <dgm:layoutNode name="Accent1Text" styleLbl="node1">
            <dgm:alg type="tx"/>
            <dgm:shape xmlns:r="http://schemas.openxmlformats.org/officeDocument/2006/relationships" rot="90" type="hexagon" r:blip="">
              <dgm:adjLst>
                <dgm:adj idx="1" val="0.25"/>
                <dgm:adj idx="2" val="1.1547"/>
              </dgm:adjLst>
            </dgm:shape>
            <dgm:presOf axis="self" ptType="sibTrans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forEach>
      </dgm:layoutNode>
      <dgm:forEach name="Name2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Asya</dc:creator>
  <cp:keywords/>
  <dc:description/>
  <cp:lastModifiedBy>Администратор</cp:lastModifiedBy>
  <cp:revision>2</cp:revision>
  <cp:lastPrinted>2023-08-25T08:42:00Z</cp:lastPrinted>
  <dcterms:created xsi:type="dcterms:W3CDTF">2024-02-29T09:33:00Z</dcterms:created>
  <dcterms:modified xsi:type="dcterms:W3CDTF">2024-02-29T09:33:00Z</dcterms:modified>
</cp:coreProperties>
</file>